
<file path=[Content_Types].xml><?xml version="1.0" encoding="utf-8"?>
<Types xmlns="http://schemas.openxmlformats.org/package/2006/content-types">
  <Default Extension="png" ContentType="image/png"/>
  <Default Extension="svg" ContentType="image/svg+xml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6F57" w:rsidRDefault="002C6F57" w:rsidP="0098376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6A5114" w:rsidRDefault="002C6F57" w:rsidP="0098376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 w:rsidRPr="002C6F57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object w:dxaOrig="5385" w:dyaOrig="71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7in;height:674.25pt" o:ole="">
            <v:imagedata r:id="rId6" o:title=""/>
          </v:shape>
          <o:OLEObject Type="Embed" ProgID="PowerPoint.Slide.12" ShapeID="_x0000_i1031" DrawAspect="Content" ObjectID="_1769094521" r:id="rId7"/>
        </w:object>
      </w:r>
    </w:p>
    <w:p w:rsidR="002C6F57" w:rsidRDefault="002C6F57" w:rsidP="0098376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6A5114" w:rsidRDefault="006A5114" w:rsidP="006A5114">
      <w:pPr>
        <w:spacing w:after="0" w:line="240" w:lineRule="auto"/>
        <w:ind w:firstLine="576"/>
        <w:jc w:val="both"/>
        <w:rPr>
          <w:rFonts w:ascii="Times New Roman" w:hAnsi="Times New Roman" w:cs="Times New Roman"/>
          <w:b/>
          <w:bCs/>
          <w:color w:val="1F497D" w:themeColor="text2"/>
          <w:kern w:val="24"/>
          <w:sz w:val="28"/>
          <w:szCs w:val="28"/>
        </w:rPr>
      </w:pPr>
    </w:p>
    <w:p w:rsidR="006A5114" w:rsidRDefault="006A5114" w:rsidP="006A5114">
      <w:pPr>
        <w:spacing w:after="0" w:line="240" w:lineRule="auto"/>
        <w:ind w:firstLine="576"/>
        <w:jc w:val="both"/>
        <w:rPr>
          <w:rFonts w:ascii="Times New Roman" w:hAnsi="Times New Roman" w:cs="Times New Roman"/>
          <w:b/>
          <w:bCs/>
          <w:color w:val="1F497D" w:themeColor="text2"/>
          <w:kern w:val="24"/>
          <w:sz w:val="28"/>
          <w:szCs w:val="28"/>
        </w:rPr>
      </w:pPr>
    </w:p>
    <w:p w:rsidR="006A5114" w:rsidRDefault="002C6F57" w:rsidP="006A5114">
      <w:pPr>
        <w:spacing w:after="0" w:line="240" w:lineRule="auto"/>
        <w:ind w:firstLine="576"/>
        <w:jc w:val="both"/>
        <w:rPr>
          <w:rFonts w:ascii="Times New Roman" w:hAnsi="Times New Roman" w:cs="Times New Roman"/>
          <w:b/>
          <w:bCs/>
          <w:color w:val="1F497D" w:themeColor="text2"/>
          <w:kern w:val="24"/>
          <w:sz w:val="28"/>
          <w:szCs w:val="28"/>
        </w:rPr>
      </w:pPr>
      <w:r w:rsidRPr="002C6F57">
        <w:rPr>
          <w:rFonts w:ascii="Times New Roman" w:hAnsi="Times New Roman" w:cs="Times New Roman"/>
          <w:b/>
          <w:bCs/>
          <w:color w:val="1F497D" w:themeColor="text2"/>
          <w:kern w:val="24"/>
          <w:sz w:val="28"/>
          <w:szCs w:val="28"/>
        </w:rPr>
        <w:object w:dxaOrig="5385" w:dyaOrig="7193">
          <v:shape id="_x0000_i1037" type="#_x0000_t75" style="width:477pt;height:637.5pt" o:ole="">
            <v:imagedata r:id="rId8" o:title=""/>
          </v:shape>
          <o:OLEObject Type="Embed" ProgID="PowerPoint.Slide.12" ShapeID="_x0000_i1037" DrawAspect="Content" ObjectID="_1769094522" r:id="rId9"/>
        </w:object>
      </w:r>
    </w:p>
    <w:p w:rsidR="002C6F57" w:rsidRPr="002C6F57" w:rsidRDefault="002C6F57" w:rsidP="002C6F5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2C6F57" w:rsidRPr="002C6F57" w:rsidSect="002C6F57">
          <w:pgSz w:w="11906" w:h="16838"/>
          <w:pgMar w:top="1134" w:right="992" w:bottom="1134" w:left="851" w:header="709" w:footer="709" w:gutter="0"/>
          <w:cols w:space="708"/>
          <w:docGrid w:linePitch="360"/>
        </w:sectPr>
      </w:pPr>
    </w:p>
    <w:p w:rsidR="00585086" w:rsidRPr="005F4710" w:rsidRDefault="00585086" w:rsidP="00B8626E">
      <w:pPr>
        <w:spacing w:after="0" w:line="312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</w:pPr>
    </w:p>
    <w:tbl>
      <w:tblPr>
        <w:tblStyle w:val="a5"/>
        <w:tblW w:w="15593" w:type="dxa"/>
        <w:tblInd w:w="-459" w:type="dxa"/>
        <w:tblLayout w:type="fixed"/>
        <w:tblLook w:val="04A0"/>
      </w:tblPr>
      <w:tblGrid>
        <w:gridCol w:w="5812"/>
        <w:gridCol w:w="9781"/>
      </w:tblGrid>
      <w:tr w:rsidR="000F4CBB" w:rsidRPr="005F4710" w:rsidTr="00E363E6">
        <w:tc>
          <w:tcPr>
            <w:tcW w:w="5812" w:type="dxa"/>
            <w:vAlign w:val="center"/>
          </w:tcPr>
          <w:p w:rsidR="000F4CBB" w:rsidRPr="005F4710" w:rsidRDefault="00E363E6" w:rsidP="00E363E6">
            <w:pPr>
              <w:spacing w:line="312" w:lineRule="atLeast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  <w:t>Этапы</w:t>
            </w:r>
          </w:p>
        </w:tc>
        <w:tc>
          <w:tcPr>
            <w:tcW w:w="9781" w:type="dxa"/>
            <w:vAlign w:val="center"/>
          </w:tcPr>
          <w:p w:rsidR="000F4CBB" w:rsidRPr="005F4710" w:rsidRDefault="00E363E6" w:rsidP="00E363E6">
            <w:pPr>
              <w:spacing w:line="312" w:lineRule="atLeast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  <w:t>Действия</w:t>
            </w:r>
          </w:p>
        </w:tc>
      </w:tr>
      <w:tr w:rsidR="000F4CBB" w:rsidRPr="005F4710" w:rsidTr="00983764">
        <w:trPr>
          <w:trHeight w:val="1515"/>
        </w:trPr>
        <w:tc>
          <w:tcPr>
            <w:tcW w:w="5812" w:type="dxa"/>
          </w:tcPr>
          <w:p w:rsidR="000F4CBB" w:rsidRPr="00CB52ED" w:rsidRDefault="00903961" w:rsidP="005F4710">
            <w:pPr>
              <w:spacing w:line="312" w:lineRule="atLeast"/>
              <w:jc w:val="both"/>
              <w:outlineLvl w:val="0"/>
              <w:rPr>
                <w:rStyle w:val="a6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CB52ED">
              <w:rPr>
                <w:rStyle w:val="a6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1. Вступительное слово. Эмоциональный настрой на работу.</w:t>
            </w:r>
          </w:p>
          <w:p w:rsidR="000027D7" w:rsidRPr="00CB52ED" w:rsidRDefault="000027D7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</w:pPr>
            <w:r w:rsidRPr="00CB52ED"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  <w:t>Слайд 1. Титульный лист.</w:t>
            </w:r>
          </w:p>
          <w:p w:rsidR="00CB52ED" w:rsidRPr="00CB52ED" w:rsidRDefault="00CB52ED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</w:pPr>
          </w:p>
          <w:p w:rsidR="000027D7" w:rsidRDefault="00CB52ED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266950" cy="1700213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205" cy="170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7D7" w:rsidRDefault="00D14E1F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kern w:val="36"/>
                <w:sz w:val="24"/>
                <w:szCs w:val="24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41" type="#_x0000_t32" style="position:absolute;left:0;text-align:left;margin-left:18.2pt;margin-top:11.85pt;width:262.05pt;height:0;z-index:251658240" o:connectortype="straight"/>
              </w:pict>
            </w:r>
          </w:p>
          <w:p w:rsidR="000027D7" w:rsidRDefault="000027D7" w:rsidP="000027D7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  <w:t>Слайд 2. Изображение Москвы.</w:t>
            </w:r>
          </w:p>
          <w:p w:rsidR="00CB52ED" w:rsidRDefault="00CB52ED" w:rsidP="000027D7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</w:pPr>
          </w:p>
          <w:p w:rsidR="00CB52ED" w:rsidRDefault="00CB52ED" w:rsidP="000027D7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948076" cy="1666863"/>
                  <wp:effectExtent l="0" t="0" r="0" b="0"/>
                  <wp:docPr id="16" name="Рисунок 16" descr="https://files.1urok.ru/images/4692f213f926125db24ddeb72eea9ec312a1b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files.1urok.ru/images/4692f213f926125db24ddeb72eea9ec312a1b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0898" cy="1674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7D7" w:rsidRDefault="000027D7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</w:pPr>
          </w:p>
          <w:p w:rsidR="00CB52ED" w:rsidRPr="00903961" w:rsidRDefault="00CB52ED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</w:pPr>
          </w:p>
        </w:tc>
        <w:tc>
          <w:tcPr>
            <w:tcW w:w="9781" w:type="dxa"/>
          </w:tcPr>
          <w:p w:rsidR="00CB52ED" w:rsidRDefault="00CB52ED" w:rsidP="00D3649F">
            <w:pPr>
              <w:spacing w:line="276" w:lineRule="auto"/>
              <w:ind w:firstLine="567"/>
              <w:jc w:val="both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</w:pPr>
          </w:p>
          <w:p w:rsidR="00CB52ED" w:rsidRDefault="00CB52ED" w:rsidP="00D3649F">
            <w:pPr>
              <w:spacing w:line="276" w:lineRule="auto"/>
              <w:ind w:firstLine="567"/>
              <w:jc w:val="both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</w:pPr>
          </w:p>
          <w:p w:rsidR="00E363E6" w:rsidRPr="00B8626E" w:rsidRDefault="00E363E6" w:rsidP="00B8626E">
            <w:pPr>
              <w:spacing w:line="276" w:lineRule="auto"/>
              <w:jc w:val="both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30"/>
                <w:szCs w:val="30"/>
              </w:rPr>
            </w:pPr>
          </w:p>
          <w:p w:rsidR="00B8626E" w:rsidRPr="00B8626E" w:rsidRDefault="00B8626E" w:rsidP="00B8626E">
            <w:pPr>
              <w:spacing w:line="276" w:lineRule="auto"/>
              <w:jc w:val="both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10"/>
                <w:szCs w:val="10"/>
              </w:rPr>
            </w:pPr>
          </w:p>
          <w:p w:rsidR="000F4CBB" w:rsidRPr="00CB52ED" w:rsidRDefault="000F4CBB" w:rsidP="00D3649F">
            <w:pPr>
              <w:spacing w:line="276" w:lineRule="auto"/>
              <w:ind w:firstLine="567"/>
              <w:jc w:val="both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</w:pPr>
            <w:r w:rsidRPr="00CB52ED"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  <w:t xml:space="preserve">Добрый день, уважаемые </w:t>
            </w:r>
            <w:r w:rsidR="00903961" w:rsidRPr="00CB52ED"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  <w:t xml:space="preserve">члены жюри, </w:t>
            </w:r>
            <w:r w:rsidRPr="00CB52ED"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  <w:t xml:space="preserve">коллеги! </w:t>
            </w:r>
          </w:p>
          <w:p w:rsidR="00AE33EB" w:rsidRPr="00CB52ED" w:rsidRDefault="00A16A56" w:rsidP="00D3649F">
            <w:pPr>
              <w:spacing w:line="276" w:lineRule="auto"/>
              <w:ind w:firstLine="567"/>
              <w:jc w:val="both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</w:pPr>
            <w:r w:rsidRPr="00CB52ED"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  <w:t>Разрешите представиться, я</w:t>
            </w:r>
            <w:r w:rsidR="00AE33EB" w:rsidRPr="00CB52ED"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  <w:t xml:space="preserve">, </w:t>
            </w:r>
            <w:proofErr w:type="spellStart"/>
            <w:r w:rsidR="00AE33EB" w:rsidRPr="00CB52ED"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  <w:t>Коряченкова</w:t>
            </w:r>
            <w:proofErr w:type="spellEnd"/>
            <w:r w:rsidR="00AE33EB" w:rsidRPr="00CB52ED"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  <w:t xml:space="preserve"> Анастасия Александровна, учитель математики МАОУ «СОШ №5» Кувандыкского городского округа.</w:t>
            </w:r>
          </w:p>
          <w:p w:rsidR="00903961" w:rsidRPr="00CB52ED" w:rsidRDefault="00903961" w:rsidP="00D3649F">
            <w:pPr>
              <w:spacing w:line="276" w:lineRule="auto"/>
              <w:ind w:firstLine="567"/>
              <w:jc w:val="both"/>
              <w:outlineLvl w:val="0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B52E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Я рада </w:t>
            </w:r>
            <w:r w:rsidR="000027D7" w:rsidRPr="00CB52E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видетьвас</w:t>
            </w:r>
            <w:r w:rsidRPr="00CB52E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и надеюсь, что объединяющим началом нашей встречи сегодня станет желание пообщаться друг с другом, открыв для себя что – то новое.</w:t>
            </w:r>
          </w:p>
          <w:p w:rsidR="000027D7" w:rsidRPr="00CB52ED" w:rsidRDefault="00903961" w:rsidP="00D3649F">
            <w:pPr>
              <w:spacing w:line="276" w:lineRule="auto"/>
              <w:ind w:firstLine="567"/>
              <w:jc w:val="both"/>
              <w:outlineLv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CB52E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Надеюсь</w:t>
            </w:r>
            <w:r w:rsidR="00A801FA" w:rsidRPr="00CB52E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,</w:t>
            </w:r>
            <w:r w:rsidRPr="00CB52E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мой мастер-класс станет полезным для всех присутствующих в этом зале. </w:t>
            </w:r>
          </w:p>
          <w:p w:rsidR="00CB52ED" w:rsidRDefault="00CB52ED" w:rsidP="00CB52ED">
            <w:pPr>
              <w:spacing w:line="312" w:lineRule="atLeast"/>
              <w:jc w:val="both"/>
              <w:outlineLvl w:val="0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CB52ED" w:rsidRDefault="00CB52ED" w:rsidP="005F4710">
            <w:pPr>
              <w:spacing w:line="312" w:lineRule="atLeast"/>
              <w:ind w:firstLine="567"/>
              <w:jc w:val="both"/>
              <w:outlineLvl w:val="0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CB52ED" w:rsidRDefault="00CB52ED" w:rsidP="005F4710">
            <w:pPr>
              <w:spacing w:line="312" w:lineRule="atLeast"/>
              <w:ind w:firstLine="567"/>
              <w:jc w:val="both"/>
              <w:outlineLvl w:val="0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CB52ED" w:rsidRDefault="00D14E1F" w:rsidP="005F4710">
            <w:pPr>
              <w:spacing w:line="312" w:lineRule="atLeast"/>
              <w:ind w:firstLine="567"/>
              <w:jc w:val="both"/>
              <w:outlineLvl w:val="0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D14E1F">
              <w:rPr>
                <w:rFonts w:ascii="Times New Roman" w:eastAsia="Times New Roman" w:hAnsi="Times New Roman" w:cs="Times New Roman"/>
                <w:b/>
                <w:bCs/>
                <w:noProof/>
                <w:kern w:val="36"/>
                <w:sz w:val="24"/>
                <w:szCs w:val="24"/>
              </w:rPr>
              <w:pict>
                <v:shape id="_x0000_s1042" type="#_x0000_t32" style="position:absolute;left:0;text-align:left;margin-left:24.2pt;margin-top:7.3pt;width:429.75pt;height:0;z-index:251659264" o:connectortype="straight"/>
              </w:pict>
            </w:r>
          </w:p>
          <w:p w:rsidR="00903961" w:rsidRPr="00CB52ED" w:rsidRDefault="00903961" w:rsidP="005F4710">
            <w:pPr>
              <w:spacing w:line="312" w:lineRule="atLeast"/>
              <w:ind w:firstLine="567"/>
              <w:jc w:val="both"/>
              <w:outlineLv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CB52E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Прежде чем мы перейдем непосредственно к работе, прошу вас посмотреть на экран.</w:t>
            </w:r>
          </w:p>
          <w:p w:rsidR="00903961" w:rsidRPr="00CB52ED" w:rsidRDefault="00CB52ED" w:rsidP="005F4710">
            <w:pPr>
              <w:spacing w:line="312" w:lineRule="atLeast"/>
              <w:ind w:firstLine="567"/>
              <w:jc w:val="both"/>
              <w:outlineLvl w:val="0"/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shd w:val="clear" w:color="auto" w:fill="FFFFFF"/>
              </w:rPr>
            </w:pPr>
            <w:r w:rsidRPr="00CB52ED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shd w:val="clear" w:color="auto" w:fill="FFFFFF"/>
              </w:rPr>
              <w:t xml:space="preserve">                                      (изображение Москвы)</w:t>
            </w:r>
          </w:p>
          <w:p w:rsidR="00903961" w:rsidRPr="00903961" w:rsidRDefault="00903961" w:rsidP="00903961">
            <w:pPr>
              <w:shd w:val="clear" w:color="auto" w:fill="FFFFFF"/>
              <w:spacing w:after="167"/>
              <w:rPr>
                <w:rFonts w:ascii="Times New Roman" w:eastAsia="Times New Roman" w:hAnsi="Times New Roman" w:cs="Times New Roman"/>
                <w:color w:val="333333"/>
                <w:sz w:val="10"/>
                <w:szCs w:val="10"/>
              </w:rPr>
            </w:pPr>
          </w:p>
          <w:p w:rsidR="00903961" w:rsidRPr="00CB52ED" w:rsidRDefault="00903961" w:rsidP="00D3649F">
            <w:pPr>
              <w:shd w:val="clear" w:color="auto" w:fill="FFFFFF"/>
              <w:spacing w:after="167" w:line="276" w:lineRule="auto"/>
              <w:ind w:firstLine="317"/>
              <w:rPr>
                <w:rFonts w:ascii="Helvetica" w:eastAsia="Times New Roman" w:hAnsi="Helvetica" w:cs="Times New Roman"/>
                <w:color w:val="000000" w:themeColor="text1"/>
                <w:sz w:val="23"/>
                <w:szCs w:val="23"/>
              </w:rPr>
            </w:pPr>
            <w:r w:rsidRPr="00CB52ED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</w:rPr>
              <w:t>Скажите, какие ассоциации у вас вызывает это изображение</w:t>
            </w:r>
            <w:r w:rsidR="00CB52ED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</w:rPr>
              <w:t>?</w:t>
            </w:r>
          </w:p>
          <w:p w:rsidR="00903961" w:rsidRPr="00903961" w:rsidRDefault="00903961" w:rsidP="00D3649F">
            <w:pPr>
              <w:shd w:val="clear" w:color="auto" w:fill="FFFFFF"/>
              <w:spacing w:after="167" w:line="276" w:lineRule="auto"/>
              <w:ind w:firstLine="459"/>
              <w:rPr>
                <w:rFonts w:ascii="Helvetica" w:eastAsia="Times New Roman" w:hAnsi="Helvetica" w:cs="Times New Roman"/>
                <w:color w:val="000000" w:themeColor="text1"/>
                <w:sz w:val="23"/>
                <w:szCs w:val="23"/>
              </w:rPr>
            </w:pPr>
            <w:r w:rsidRPr="00903961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3"/>
              </w:rPr>
              <w:t>Примерные ответы: Москва, Родина, столица и др</w:t>
            </w:r>
            <w:proofErr w:type="gramStart"/>
            <w:r w:rsidRPr="00903961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3"/>
              </w:rPr>
              <w:t>..</w:t>
            </w:r>
            <w:proofErr w:type="gramEnd"/>
          </w:p>
          <w:p w:rsidR="00903961" w:rsidRDefault="00903961" w:rsidP="00CB52ED">
            <w:pPr>
              <w:shd w:val="clear" w:color="auto" w:fill="FFFFFF"/>
              <w:spacing w:line="276" w:lineRule="auto"/>
              <w:ind w:firstLine="317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</w:rPr>
            </w:pPr>
            <w:r w:rsidRPr="00903961">
              <w:rPr>
                <w:rFonts w:ascii="Helvetica" w:eastAsia="Times New Roman" w:hAnsi="Helvetica" w:cs="Times New Roman"/>
                <w:color w:val="000000" w:themeColor="text1"/>
                <w:sz w:val="23"/>
                <w:szCs w:val="23"/>
              </w:rPr>
              <w:t> </w:t>
            </w:r>
            <w:r w:rsidRPr="00903961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</w:rPr>
              <w:t xml:space="preserve">Спасибо за ответы. </w:t>
            </w:r>
          </w:p>
          <w:p w:rsidR="000027D7" w:rsidRDefault="00903961" w:rsidP="00CB52ED">
            <w:pPr>
              <w:shd w:val="clear" w:color="auto" w:fill="FFFFFF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</w:rPr>
            </w:pPr>
            <w:r w:rsidRPr="00903961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</w:rPr>
              <w:t xml:space="preserve">Обратите внимание, как на основе одного только изображения мы с вами вспомнили </w:t>
            </w:r>
            <w:r w:rsidR="000027D7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</w:rPr>
              <w:t>большое</w:t>
            </w:r>
            <w:r w:rsidRPr="00903961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</w:rPr>
              <w:t xml:space="preserve"> количество понятий, вспомнили о символе нашей Родины. </w:t>
            </w:r>
          </w:p>
          <w:p w:rsidR="000F4CBB" w:rsidRPr="00903961" w:rsidRDefault="000027D7" w:rsidP="00D3649F">
            <w:pPr>
              <w:shd w:val="clear" w:color="auto" w:fill="FFFFFF"/>
              <w:spacing w:after="167" w:line="276" w:lineRule="auto"/>
              <w:ind w:firstLine="317"/>
              <w:jc w:val="both"/>
              <w:rPr>
                <w:rFonts w:eastAsia="Times New Roman" w:cs="Times New Roman"/>
                <w:color w:val="000000" w:themeColor="text1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</w:rPr>
              <w:t>Именно о связя</w:t>
            </w:r>
            <w:r w:rsidR="00903961" w:rsidRPr="00903961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</w:rPr>
              <w:t>х мы сегодня поговорим.</w:t>
            </w:r>
          </w:p>
        </w:tc>
      </w:tr>
      <w:tr w:rsidR="00983764" w:rsidRPr="005F4710" w:rsidTr="00D3649F">
        <w:trPr>
          <w:trHeight w:val="1640"/>
        </w:trPr>
        <w:tc>
          <w:tcPr>
            <w:tcW w:w="5812" w:type="dxa"/>
            <w:tcBorders>
              <w:bottom w:val="single" w:sz="4" w:space="0" w:color="auto"/>
            </w:tcBorders>
          </w:tcPr>
          <w:p w:rsidR="00983764" w:rsidRDefault="00903961" w:rsidP="005F4710">
            <w:pPr>
              <w:ind w:firstLine="567"/>
              <w:jc w:val="both"/>
              <w:rPr>
                <w:rStyle w:val="a6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903961">
              <w:rPr>
                <w:rStyle w:val="a6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lastRenderedPageBreak/>
              <w:t>2. Теоретические сведения по теме мастер-класса</w:t>
            </w:r>
            <w:r w:rsidR="000027D7">
              <w:rPr>
                <w:rStyle w:val="a6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.</w:t>
            </w:r>
          </w:p>
          <w:p w:rsidR="000027D7" w:rsidRDefault="000027D7" w:rsidP="005F4710">
            <w:pPr>
              <w:ind w:firstLine="567"/>
              <w:jc w:val="both"/>
              <w:rPr>
                <w:rStyle w:val="a6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Style w:val="a6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Слайд 3. Тема, цели, задачи мастер-класса.</w:t>
            </w:r>
          </w:p>
          <w:p w:rsidR="00CB52ED" w:rsidRPr="00903961" w:rsidRDefault="00E363E6" w:rsidP="00CB52ED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3553460" cy="2665095"/>
                  <wp:effectExtent l="0" t="0" r="8890" b="190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0" cy="266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1" w:type="dxa"/>
            <w:tcBorders>
              <w:bottom w:val="single" w:sz="4" w:space="0" w:color="auto"/>
            </w:tcBorders>
            <w:shd w:val="clear" w:color="auto" w:fill="auto"/>
          </w:tcPr>
          <w:p w:rsidR="000027D7" w:rsidRPr="00585086" w:rsidRDefault="000027D7" w:rsidP="00D3649F">
            <w:pPr>
              <w:shd w:val="clear" w:color="auto" w:fill="FFFFFF"/>
              <w:ind w:firstLine="459"/>
              <w:jc w:val="both"/>
              <w:rPr>
                <w:rFonts w:ascii="Times New Roman" w:eastAsia="Times New Roman" w:hAnsi="Times New Roman" w:cs="Times New Roman"/>
                <w:color w:val="333333"/>
                <w:sz w:val="6"/>
                <w:szCs w:val="6"/>
              </w:rPr>
            </w:pPr>
          </w:p>
          <w:p w:rsidR="00585086" w:rsidRPr="0071728B" w:rsidRDefault="00585086" w:rsidP="00D3649F">
            <w:pPr>
              <w:shd w:val="clear" w:color="auto" w:fill="FFFFFF"/>
              <w:spacing w:line="276" w:lineRule="auto"/>
              <w:ind w:firstLine="459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6"/>
                <w:szCs w:val="6"/>
              </w:rPr>
            </w:pPr>
          </w:p>
          <w:p w:rsidR="00E363E6" w:rsidRDefault="00E363E6" w:rsidP="00D3649F">
            <w:pPr>
              <w:shd w:val="clear" w:color="auto" w:fill="FFFFFF"/>
              <w:spacing w:line="276" w:lineRule="auto"/>
              <w:ind w:firstLine="459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03961" w:rsidRPr="00D3649F" w:rsidRDefault="00903961" w:rsidP="00D3649F">
            <w:pPr>
              <w:shd w:val="clear" w:color="auto" w:fill="FFFFFF"/>
              <w:spacing w:line="276" w:lineRule="auto"/>
              <w:ind w:firstLine="459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0396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 современном образовательном пространстве большой акцент делается на самостоятельную деятельность учащихся при рассмотрении теоретических и практических вопросов, на их умение применять полученные знания и усвоенные способы действий в различных учебных и жизненных ситуациях. Учитель при этом становится координатором и научным руководителем познавательной деятельности школьников, то есть на смену </w:t>
            </w:r>
            <w:proofErr w:type="spellStart"/>
            <w:r w:rsidRPr="0090396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знаниевому</w:t>
            </w:r>
            <w:proofErr w:type="spellEnd"/>
            <w:r w:rsidRPr="0090396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подходу приходит </w:t>
            </w:r>
            <w:proofErr w:type="spellStart"/>
            <w:r w:rsidRPr="0090396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системно-деятельностный</w:t>
            </w:r>
            <w:proofErr w:type="spellEnd"/>
            <w:r w:rsidRPr="0090396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подход. </w:t>
            </w:r>
          </w:p>
          <w:p w:rsidR="00903961" w:rsidRPr="00D3649F" w:rsidRDefault="00903961" w:rsidP="00D3649F">
            <w:pPr>
              <w:shd w:val="clear" w:color="auto" w:fill="FFFFFF"/>
              <w:spacing w:line="276" w:lineRule="auto"/>
              <w:ind w:firstLine="459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0396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Каждый учитель задается вопросом, как не просто дать знания ребенку, а научить его добывать и применять их. То есть научить учиться. </w:t>
            </w:r>
          </w:p>
          <w:p w:rsidR="00903961" w:rsidRPr="00903961" w:rsidRDefault="00903961" w:rsidP="00D3649F">
            <w:pPr>
              <w:shd w:val="clear" w:color="auto" w:fill="FFFFFF"/>
              <w:spacing w:line="276" w:lineRule="auto"/>
              <w:ind w:firstLine="459"/>
              <w:jc w:val="both"/>
              <w:rPr>
                <w:rFonts w:ascii="Helvetica" w:eastAsia="Times New Roman" w:hAnsi="Helvetica" w:cs="Times New Roman"/>
                <w:color w:val="000000" w:themeColor="text1"/>
                <w:sz w:val="24"/>
                <w:szCs w:val="24"/>
              </w:rPr>
            </w:pPr>
            <w:r w:rsidRPr="0090396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Чтобы это сделать в постоянно увеличивающемся потоке информации, нужно научить ребенка работать с этой информацией.</w:t>
            </w:r>
          </w:p>
          <w:p w:rsidR="00903961" w:rsidRPr="00D3649F" w:rsidRDefault="00903961" w:rsidP="00D3649F">
            <w:pPr>
              <w:shd w:val="clear" w:color="auto" w:fill="FFFFFF"/>
              <w:spacing w:line="276" w:lineRule="auto"/>
              <w:ind w:firstLine="459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0396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Уважаемые коллеги, приглашаю вас к участию в мастер–классе </w:t>
            </w:r>
            <w:r w:rsidRPr="00E363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«Использование интеллект-карт на уроках математики как способ визуализации мышления».</w:t>
            </w:r>
          </w:p>
          <w:p w:rsidR="000027D7" w:rsidRDefault="00903961" w:rsidP="00D3649F">
            <w:pPr>
              <w:shd w:val="clear" w:color="auto" w:fill="FFFFFF"/>
              <w:spacing w:line="276" w:lineRule="auto"/>
              <w:ind w:firstLine="459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0396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 силу того, что наш мастер-класс проходит в таком </w:t>
            </w:r>
            <w:r w:rsidRPr="00E363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формате</w:t>
            </w:r>
            <w:r w:rsidRPr="0090396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, мы с вами рассмотрим только аспект применения интеллект-карт на урок</w:t>
            </w:r>
            <w:r w:rsidR="003F3FF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е математики</w:t>
            </w:r>
            <w:r w:rsidRPr="0090396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DB1C42" w:rsidRDefault="00DB1C42" w:rsidP="00D3649F">
            <w:pPr>
              <w:shd w:val="clear" w:color="auto" w:fill="FFFFFF"/>
              <w:spacing w:line="276" w:lineRule="auto"/>
              <w:ind w:firstLine="459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85086" w:rsidRDefault="00585086" w:rsidP="00E363E6">
            <w:pPr>
              <w:shd w:val="clear" w:color="auto" w:fill="FFFFFF"/>
              <w:spacing w:line="276" w:lineRule="auto"/>
              <w:jc w:val="both"/>
              <w:rPr>
                <w:rFonts w:eastAsia="Times New Roman" w:cs="Times New Roman"/>
                <w:color w:val="000000" w:themeColor="text1"/>
                <w:sz w:val="6"/>
                <w:szCs w:val="6"/>
              </w:rPr>
            </w:pPr>
          </w:p>
          <w:p w:rsidR="00E363E6" w:rsidRPr="0071728B" w:rsidRDefault="00E363E6" w:rsidP="00E363E6">
            <w:pPr>
              <w:shd w:val="clear" w:color="auto" w:fill="FFFFFF"/>
              <w:spacing w:line="276" w:lineRule="auto"/>
              <w:jc w:val="both"/>
              <w:rPr>
                <w:rFonts w:eastAsia="Times New Roman" w:cs="Times New Roman"/>
                <w:color w:val="000000" w:themeColor="text1"/>
                <w:sz w:val="6"/>
                <w:szCs w:val="6"/>
              </w:rPr>
            </w:pPr>
          </w:p>
          <w:p w:rsidR="00D3649F" w:rsidRPr="00585086" w:rsidRDefault="00D3649F" w:rsidP="00D3649F">
            <w:pPr>
              <w:shd w:val="clear" w:color="auto" w:fill="FFFFFF"/>
              <w:ind w:firstLine="459"/>
              <w:jc w:val="both"/>
              <w:rPr>
                <w:rFonts w:eastAsia="Times New Roman" w:cs="Times New Roman"/>
                <w:color w:val="000000" w:themeColor="text1"/>
                <w:sz w:val="6"/>
                <w:szCs w:val="6"/>
              </w:rPr>
            </w:pPr>
          </w:p>
        </w:tc>
      </w:tr>
      <w:tr w:rsidR="000F4CBB" w:rsidRPr="005F4710" w:rsidTr="00585086">
        <w:trPr>
          <w:trHeight w:val="135"/>
        </w:trPr>
        <w:tc>
          <w:tcPr>
            <w:tcW w:w="5812" w:type="dxa"/>
            <w:tcBorders>
              <w:bottom w:val="single" w:sz="4" w:space="0" w:color="auto"/>
            </w:tcBorders>
          </w:tcPr>
          <w:p w:rsidR="000F4CBB" w:rsidRDefault="000F4CBB" w:rsidP="005F4710">
            <w:pPr>
              <w:ind w:firstLine="567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F471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</w:t>
            </w:r>
            <w:r w:rsidR="00D3649F" w:rsidRPr="005F471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лайд</w:t>
            </w:r>
            <w:r w:rsidR="00D3649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4.</w:t>
            </w:r>
          </w:p>
          <w:p w:rsidR="00D3649F" w:rsidRPr="00D3649F" w:rsidRDefault="00D3649F" w:rsidP="005F4710">
            <w:pPr>
              <w:ind w:firstLine="567"/>
              <w:jc w:val="both"/>
              <w:rPr>
                <w:rFonts w:ascii="Times New Roman" w:eastAsia="Times New Roman" w:hAnsi="Times New Roman" w:cs="Times New Roman"/>
                <w:b/>
                <w:sz w:val="6"/>
                <w:szCs w:val="6"/>
              </w:rPr>
            </w:pPr>
          </w:p>
          <w:p w:rsidR="000F4CBB" w:rsidRPr="00CD0180" w:rsidRDefault="000F4CBB" w:rsidP="005F4710">
            <w:pPr>
              <w:ind w:firstLine="567"/>
              <w:jc w:val="both"/>
              <w:rPr>
                <w:rFonts w:ascii="Times New Roman" w:eastAsia="Times New Roman" w:hAnsi="Times New Roman" w:cs="Times New Roman"/>
                <w:b/>
                <w:bCs/>
                <w:kern w:val="36"/>
                <w:sz w:val="6"/>
                <w:szCs w:val="6"/>
              </w:rPr>
            </w:pPr>
          </w:p>
          <w:p w:rsidR="00D3649F" w:rsidRDefault="00CD0180" w:rsidP="00D3649F">
            <w:pPr>
              <w:jc w:val="both"/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</w:pPr>
            <w:r w:rsidRPr="00CD0180"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  <w:object w:dxaOrig="7181" w:dyaOrig="5394">
                <v:shape id="_x0000_i1025" type="#_x0000_t75" style="width:221.25pt;height:165.75pt" o:ole="">
                  <v:imagedata r:id="rId15" o:title=""/>
                </v:shape>
                <o:OLEObject Type="Embed" ProgID="PowerPoint.Slide.12" ShapeID="_x0000_i1025" DrawAspect="Content" ObjectID="_1769094523" r:id="rId16"/>
              </w:object>
            </w:r>
          </w:p>
          <w:p w:rsidR="00CD0180" w:rsidRPr="00585086" w:rsidRDefault="00CD0180" w:rsidP="00D3649F">
            <w:pPr>
              <w:jc w:val="both"/>
              <w:rPr>
                <w:rFonts w:ascii="Times New Roman" w:eastAsia="Times New Roman" w:hAnsi="Times New Roman" w:cs="Times New Roman"/>
                <w:b/>
                <w:bCs/>
                <w:kern w:val="36"/>
                <w:sz w:val="6"/>
                <w:szCs w:val="6"/>
              </w:rPr>
            </w:pPr>
          </w:p>
        </w:tc>
        <w:tc>
          <w:tcPr>
            <w:tcW w:w="9781" w:type="dxa"/>
            <w:tcBorders>
              <w:bottom w:val="single" w:sz="4" w:space="0" w:color="auto"/>
            </w:tcBorders>
          </w:tcPr>
          <w:p w:rsidR="00CD0180" w:rsidRPr="00585086" w:rsidRDefault="00CD0180" w:rsidP="00D3649F">
            <w:pPr>
              <w:spacing w:line="276" w:lineRule="auto"/>
              <w:ind w:firstLine="459"/>
              <w:jc w:val="both"/>
              <w:outlineLvl w:val="0"/>
              <w:rPr>
                <w:rFonts w:ascii="Times New Roman" w:hAnsi="Times New Roman" w:cs="Times New Roman"/>
                <w:color w:val="000000" w:themeColor="text1"/>
                <w:sz w:val="6"/>
                <w:szCs w:val="6"/>
                <w:shd w:val="clear" w:color="auto" w:fill="FFFFFF"/>
              </w:rPr>
            </w:pPr>
          </w:p>
          <w:p w:rsidR="00E363E6" w:rsidRDefault="00E363E6" w:rsidP="00D3649F">
            <w:pPr>
              <w:spacing w:line="276" w:lineRule="auto"/>
              <w:ind w:firstLine="459"/>
              <w:jc w:val="both"/>
              <w:outlineLvl w:val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D3649F" w:rsidRPr="00A801FA" w:rsidRDefault="00D3649F" w:rsidP="00D3649F">
            <w:pPr>
              <w:spacing w:line="276" w:lineRule="auto"/>
              <w:ind w:firstLine="459"/>
              <w:jc w:val="both"/>
              <w:outlineLvl w:val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801F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“Метод интеллект-карт” создан американским учёным и бизнесменом Тони </w:t>
            </w:r>
            <w:proofErr w:type="spellStart"/>
            <w:r w:rsidRPr="00A801F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Бьюзеном</w:t>
            </w:r>
            <w:proofErr w:type="spellEnd"/>
            <w:r w:rsidRPr="00A801F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. </w:t>
            </w:r>
          </w:p>
          <w:p w:rsidR="000F4CBB" w:rsidRPr="00A801FA" w:rsidRDefault="00D3649F" w:rsidP="00D3649F">
            <w:pPr>
              <w:spacing w:line="276" w:lineRule="auto"/>
              <w:ind w:firstLine="459"/>
              <w:jc w:val="both"/>
              <w:outlineLvl w:val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801F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По-английски он называется "</w:t>
            </w:r>
            <w:proofErr w:type="spellStart"/>
            <w:r w:rsidRPr="00A801F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mindmaps</w:t>
            </w:r>
            <w:proofErr w:type="spellEnd"/>
            <w:r w:rsidRPr="00A801F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". Буквально слово "</w:t>
            </w:r>
            <w:proofErr w:type="spellStart"/>
            <w:r w:rsidRPr="00A801F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mind</w:t>
            </w:r>
            <w:proofErr w:type="spellEnd"/>
            <w:r w:rsidRPr="00A801F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" означает "ум", а слово "</w:t>
            </w:r>
            <w:proofErr w:type="spellStart"/>
            <w:r w:rsidRPr="00A801F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maps</w:t>
            </w:r>
            <w:proofErr w:type="spellEnd"/>
            <w:r w:rsidRPr="00A801F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" — "карты". В итоге получаются "карты ума" или как их чаще называют – интеллект-карты.</w:t>
            </w:r>
          </w:p>
          <w:p w:rsidR="00CD0180" w:rsidRPr="00A801FA" w:rsidRDefault="00CD0180" w:rsidP="00D3649F">
            <w:pPr>
              <w:spacing w:line="276" w:lineRule="auto"/>
              <w:ind w:firstLine="459"/>
              <w:jc w:val="both"/>
              <w:outlineLvl w:val="0"/>
              <w:rPr>
                <w:rFonts w:ascii="Times New Roman" w:hAnsi="Times New Roman" w:cs="Times New Roman"/>
                <w:sz w:val="6"/>
                <w:szCs w:val="6"/>
                <w:shd w:val="clear" w:color="auto" w:fill="FFFFFF"/>
              </w:rPr>
            </w:pPr>
          </w:p>
          <w:p w:rsidR="00DB1C42" w:rsidRPr="0071728B" w:rsidRDefault="00DB1C42" w:rsidP="00DB1C42">
            <w:pPr>
              <w:shd w:val="clear" w:color="auto" w:fill="FFFFFF"/>
              <w:spacing w:after="167" w:line="276" w:lineRule="auto"/>
              <w:ind w:firstLine="459"/>
              <w:jc w:val="both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801FA">
              <w:rPr>
                <w:rFonts w:ascii="Times New Roman" w:eastAsia="Times New Roman" w:hAnsi="Times New Roman" w:cs="Times New Roman"/>
                <w:sz w:val="23"/>
                <w:szCs w:val="23"/>
              </w:rPr>
              <w:t>Метод интеллектуальных карт наиболее полно отвечает особенностям работы человеческого мозга.</w:t>
            </w:r>
          </w:p>
          <w:p w:rsidR="00585086" w:rsidRDefault="00DB1C42" w:rsidP="00DB1C42">
            <w:pPr>
              <w:autoSpaceDE w:val="0"/>
              <w:autoSpaceDN w:val="0"/>
              <w:adjustRightInd w:val="0"/>
              <w:spacing w:line="276" w:lineRule="auto"/>
              <w:ind w:firstLine="601"/>
              <w:jc w:val="both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801FA">
              <w:rPr>
                <w:rFonts w:ascii="Times New Roman" w:eastAsia="Times New Roman" w:hAnsi="Times New Roman" w:cs="Times New Roman"/>
                <w:sz w:val="23"/>
                <w:szCs w:val="23"/>
              </w:rPr>
              <w:t>Отличительным свойством методики является привлечение в процесс усвоения информации обоих полушарий головного мозга, благодаря чему обеспечивается его наиболее эффективная работа и информация сохраняется как в виде целостного образа (</w:t>
            </w:r>
            <w:proofErr w:type="spellStart"/>
            <w:r w:rsidRPr="00A801FA">
              <w:rPr>
                <w:rFonts w:ascii="Times New Roman" w:eastAsia="Times New Roman" w:hAnsi="Times New Roman" w:cs="Times New Roman"/>
                <w:sz w:val="23"/>
                <w:szCs w:val="23"/>
              </w:rPr>
              <w:t>эйдетически</w:t>
            </w:r>
            <w:proofErr w:type="spellEnd"/>
            <w:r w:rsidRPr="00A801FA">
              <w:rPr>
                <w:rFonts w:ascii="Times New Roman" w:eastAsia="Times New Roman" w:hAnsi="Times New Roman" w:cs="Times New Roman"/>
                <w:sz w:val="23"/>
                <w:szCs w:val="23"/>
              </w:rPr>
              <w:t>), так и в словесной форме (ключевые слова).</w:t>
            </w:r>
          </w:p>
          <w:p w:rsidR="00E363E6" w:rsidRDefault="00E363E6" w:rsidP="00DB1C42">
            <w:pPr>
              <w:autoSpaceDE w:val="0"/>
              <w:autoSpaceDN w:val="0"/>
              <w:adjustRightInd w:val="0"/>
              <w:spacing w:line="276" w:lineRule="auto"/>
              <w:ind w:firstLine="601"/>
              <w:jc w:val="both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DB1C42" w:rsidRPr="00DB1C42" w:rsidRDefault="00DB1C42" w:rsidP="00DB1C4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CD0180" w:rsidRPr="005F4710" w:rsidTr="005F4710">
        <w:tc>
          <w:tcPr>
            <w:tcW w:w="5812" w:type="dxa"/>
          </w:tcPr>
          <w:p w:rsidR="00585086" w:rsidRDefault="00585086" w:rsidP="005F4710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CD0180" w:rsidRDefault="00CD0180" w:rsidP="005F4710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Слайд 5.</w:t>
            </w:r>
          </w:p>
          <w:p w:rsidR="00CD0180" w:rsidRDefault="00CD0180" w:rsidP="005F4710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CD0180" w:rsidRPr="005F4710" w:rsidRDefault="00F6548B" w:rsidP="005F4710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3553460" cy="2665095"/>
                  <wp:effectExtent l="0" t="0" r="8890" b="190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0" cy="266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1" w:type="dxa"/>
          </w:tcPr>
          <w:p w:rsidR="00585086" w:rsidRPr="00585086" w:rsidRDefault="00585086" w:rsidP="00585086">
            <w:pPr>
              <w:shd w:val="clear" w:color="auto" w:fill="FFFFFF"/>
              <w:spacing w:line="276" w:lineRule="auto"/>
              <w:ind w:firstLine="459"/>
              <w:jc w:val="both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E363E6" w:rsidRDefault="00E363E6" w:rsidP="00585086">
            <w:pPr>
              <w:shd w:val="clear" w:color="auto" w:fill="FFFFFF"/>
              <w:spacing w:line="276" w:lineRule="auto"/>
              <w:ind w:firstLine="45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85086" w:rsidRDefault="00CD0180" w:rsidP="00585086">
            <w:pPr>
              <w:shd w:val="clear" w:color="auto" w:fill="FFFFFF"/>
              <w:spacing w:line="276" w:lineRule="auto"/>
              <w:ind w:firstLine="45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508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Обработка информации в мозге человека сводится к её обработке правым и левым полушарием одновременно. </w:t>
            </w:r>
          </w:p>
          <w:p w:rsidR="00585086" w:rsidRDefault="00CD0180" w:rsidP="00585086">
            <w:pPr>
              <w:shd w:val="clear" w:color="auto" w:fill="FFFFFF"/>
              <w:spacing w:line="276" w:lineRule="auto"/>
              <w:ind w:firstLine="45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508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Левое полушарие</w:t>
            </w:r>
            <w:r w:rsidRPr="0058508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отвечает за логику, слова, числа, последовательность, анализ, упорядоченность. </w:t>
            </w:r>
          </w:p>
          <w:p w:rsidR="00585086" w:rsidRDefault="00CD0180" w:rsidP="00585086">
            <w:pPr>
              <w:shd w:val="clear" w:color="auto" w:fill="FFFFFF"/>
              <w:spacing w:line="276" w:lineRule="auto"/>
              <w:ind w:firstLine="45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508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Правое полушарие</w:t>
            </w:r>
            <w:r w:rsidRPr="0058508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–за ритм, восприятие цветов, воображение, представление образов, размеры, пространственные соотношения. </w:t>
            </w:r>
          </w:p>
          <w:p w:rsidR="00CD0180" w:rsidRPr="00585086" w:rsidRDefault="00CD0180" w:rsidP="00585086">
            <w:pPr>
              <w:shd w:val="clear" w:color="auto" w:fill="FFFFFF"/>
              <w:spacing w:line="276" w:lineRule="auto"/>
              <w:ind w:firstLine="459"/>
              <w:jc w:val="both"/>
              <w:rPr>
                <w:rFonts w:ascii="Helvetica" w:eastAsia="Times New Roman" w:hAnsi="Helvetica" w:cs="Times New Roman"/>
                <w:sz w:val="24"/>
                <w:szCs w:val="24"/>
              </w:rPr>
            </w:pPr>
            <w:r w:rsidRPr="00585086">
              <w:rPr>
                <w:rFonts w:ascii="Times New Roman" w:eastAsia="Times New Roman" w:hAnsi="Times New Roman" w:cs="Times New Roman"/>
                <w:sz w:val="24"/>
                <w:szCs w:val="24"/>
              </w:rPr>
              <w:t>Обучающиеся, усваивая информацию, используют преимущественно левополушарные ментальные (логические) способности. Это блокирует способность головного мозга видеть целостную картину, способность ассоциативного мышления.</w:t>
            </w:r>
          </w:p>
          <w:p w:rsidR="00CD0180" w:rsidRDefault="00CD0180" w:rsidP="00585086">
            <w:pPr>
              <w:shd w:val="clear" w:color="auto" w:fill="FFFFFF"/>
              <w:spacing w:line="276" w:lineRule="auto"/>
              <w:ind w:firstLine="45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5086">
              <w:rPr>
                <w:rFonts w:ascii="Times New Roman" w:eastAsia="Times New Roman" w:hAnsi="Times New Roman" w:cs="Times New Roman"/>
                <w:sz w:val="24"/>
                <w:szCs w:val="24"/>
              </w:rPr>
              <w:t>При построении карт идеи становятся более четкими и понятными, хорошо усваиваются связи между идеями; метод позволяет взглянуть на изучаемый материал с более высокой точки зрения, охватить его «единым взором», воспринять его как единое целое.</w:t>
            </w:r>
          </w:p>
          <w:p w:rsidR="006F67AB" w:rsidRDefault="006F67AB" w:rsidP="00585086">
            <w:pPr>
              <w:shd w:val="clear" w:color="auto" w:fill="FFFFFF"/>
              <w:spacing w:line="276" w:lineRule="auto"/>
              <w:ind w:firstLine="45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CD0180" w:rsidRPr="00585086" w:rsidRDefault="00CD0180" w:rsidP="00DB1C42">
            <w:pPr>
              <w:shd w:val="clear" w:color="auto" w:fill="FFFFFF"/>
              <w:ind w:firstLine="459"/>
              <w:jc w:val="both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</w:tc>
      </w:tr>
      <w:tr w:rsidR="001D6298" w:rsidRPr="005F4710" w:rsidTr="00DB1C42">
        <w:trPr>
          <w:trHeight w:val="1975"/>
        </w:trPr>
        <w:tc>
          <w:tcPr>
            <w:tcW w:w="5812" w:type="dxa"/>
          </w:tcPr>
          <w:p w:rsidR="001D6298" w:rsidRPr="009E4D76" w:rsidRDefault="001D6298" w:rsidP="005F4710">
            <w:pPr>
              <w:jc w:val="both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9E4D76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Слайд 6.</w:t>
            </w:r>
          </w:p>
          <w:p w:rsidR="001D6298" w:rsidRDefault="001D6298" w:rsidP="005F4710">
            <w:pPr>
              <w:jc w:val="both"/>
              <w:rPr>
                <w:noProof/>
              </w:rPr>
            </w:pPr>
          </w:p>
          <w:p w:rsidR="001D6298" w:rsidRDefault="001D6298" w:rsidP="005F4710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076575" cy="2307431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0456" cy="2310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1" w:type="dxa"/>
          </w:tcPr>
          <w:p w:rsidR="001D6298" w:rsidRPr="0071728B" w:rsidRDefault="001D6298" w:rsidP="001D6298">
            <w:pPr>
              <w:autoSpaceDE w:val="0"/>
              <w:autoSpaceDN w:val="0"/>
              <w:adjustRightInd w:val="0"/>
              <w:spacing w:line="276" w:lineRule="auto"/>
              <w:ind w:firstLine="60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B1C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Таким образом,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и</w:t>
            </w:r>
            <w:r w:rsidRPr="0071728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нтеллект - карта </w:t>
            </w:r>
            <w:r w:rsidRPr="007172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(или карта ума) - это метод графического выражения процессов восприятия, обработки и запоминания информации, инструмент развития памяти и мышления.</w:t>
            </w:r>
          </w:p>
          <w:p w:rsidR="001D6298" w:rsidRPr="0071728B" w:rsidRDefault="001D6298" w:rsidP="001D6298">
            <w:pPr>
              <w:autoSpaceDE w:val="0"/>
              <w:autoSpaceDN w:val="0"/>
              <w:adjustRightInd w:val="0"/>
              <w:ind w:firstLine="601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1728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Интеллект - карты имеют особенности:</w:t>
            </w:r>
          </w:p>
          <w:p w:rsidR="001D6298" w:rsidRPr="00E363E6" w:rsidRDefault="001D6298" w:rsidP="00E363E6">
            <w:pPr>
              <w:pStyle w:val="a8"/>
              <w:numPr>
                <w:ilvl w:val="0"/>
                <w:numId w:val="3"/>
              </w:numPr>
              <w:tabs>
                <w:tab w:val="left" w:pos="856"/>
              </w:tabs>
              <w:autoSpaceDE w:val="0"/>
              <w:autoSpaceDN w:val="0"/>
              <w:adjustRightInd w:val="0"/>
              <w:spacing w:after="0" w:line="240" w:lineRule="auto"/>
              <w:ind w:hanging="687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63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наглядность</w:t>
            </w:r>
          </w:p>
          <w:p w:rsidR="001D6298" w:rsidRPr="00E363E6" w:rsidRDefault="001D6298" w:rsidP="00E363E6">
            <w:pPr>
              <w:pStyle w:val="a8"/>
              <w:numPr>
                <w:ilvl w:val="0"/>
                <w:numId w:val="3"/>
              </w:numPr>
              <w:tabs>
                <w:tab w:val="left" w:pos="856"/>
              </w:tabs>
              <w:autoSpaceDE w:val="0"/>
              <w:autoSpaceDN w:val="0"/>
              <w:adjustRightInd w:val="0"/>
              <w:spacing w:after="0" w:line="240" w:lineRule="auto"/>
              <w:ind w:hanging="687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63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привлекательность</w:t>
            </w:r>
          </w:p>
          <w:p w:rsidR="001D6298" w:rsidRPr="00E363E6" w:rsidRDefault="001D6298" w:rsidP="00E363E6">
            <w:pPr>
              <w:pStyle w:val="a8"/>
              <w:numPr>
                <w:ilvl w:val="0"/>
                <w:numId w:val="3"/>
              </w:numPr>
              <w:tabs>
                <w:tab w:val="left" w:pos="856"/>
              </w:tabs>
              <w:autoSpaceDE w:val="0"/>
              <w:autoSpaceDN w:val="0"/>
              <w:adjustRightInd w:val="0"/>
              <w:spacing w:after="0" w:line="240" w:lineRule="auto"/>
              <w:ind w:hanging="687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63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запоминаемость </w:t>
            </w:r>
          </w:p>
          <w:p w:rsidR="001D6298" w:rsidRPr="00E363E6" w:rsidRDefault="001D6298" w:rsidP="00E363E6">
            <w:pPr>
              <w:pStyle w:val="a8"/>
              <w:numPr>
                <w:ilvl w:val="0"/>
                <w:numId w:val="3"/>
              </w:numPr>
              <w:tabs>
                <w:tab w:val="left" w:pos="541"/>
                <w:tab w:val="left" w:pos="841"/>
              </w:tabs>
              <w:autoSpaceDE w:val="0"/>
              <w:autoSpaceDN w:val="0"/>
              <w:adjustRightInd w:val="0"/>
              <w:spacing w:after="0" w:line="240" w:lineRule="auto"/>
              <w:ind w:left="175" w:firstLine="425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63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своевременность (интеллект - карта помогает выявить недостаток информации и понять какой информации не хватает) </w:t>
            </w:r>
          </w:p>
          <w:p w:rsidR="001D6298" w:rsidRPr="00E363E6" w:rsidRDefault="001D6298" w:rsidP="00E363E6">
            <w:pPr>
              <w:pStyle w:val="a8"/>
              <w:numPr>
                <w:ilvl w:val="0"/>
                <w:numId w:val="3"/>
              </w:numPr>
              <w:tabs>
                <w:tab w:val="left" w:pos="856"/>
              </w:tabs>
              <w:autoSpaceDE w:val="0"/>
              <w:autoSpaceDN w:val="0"/>
              <w:adjustRightInd w:val="0"/>
              <w:spacing w:after="0" w:line="240" w:lineRule="auto"/>
              <w:ind w:left="175" w:firstLine="425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63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творчество (интеллект - карты стимулируют творчество, помогают найти нестандартные пути решения задачи)</w:t>
            </w:r>
          </w:p>
          <w:p w:rsidR="001D6298" w:rsidRDefault="001D6298" w:rsidP="001D6298">
            <w:pPr>
              <w:autoSpaceDE w:val="0"/>
              <w:autoSpaceDN w:val="0"/>
              <w:adjustRightInd w:val="0"/>
              <w:spacing w:line="276" w:lineRule="auto"/>
              <w:ind w:firstLine="4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463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Вы мне можете возразить, сказав, что интеллект-карта очень похожа на обыкновенную опору или памятку, которая есть у каждого учителя. Но отличие всё-таки есть. </w:t>
            </w:r>
          </w:p>
          <w:p w:rsidR="001D6298" w:rsidRDefault="001D6298" w:rsidP="009E4D76">
            <w:pPr>
              <w:autoSpaceDE w:val="0"/>
              <w:autoSpaceDN w:val="0"/>
              <w:adjustRightInd w:val="0"/>
              <w:spacing w:line="276" w:lineRule="auto"/>
              <w:ind w:firstLine="4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463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Суть методики состоит в </w:t>
            </w:r>
            <w:r w:rsidRPr="004F463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ВИЗУАЛИЗАЦИИ</w:t>
            </w:r>
            <w:r w:rsidRPr="004F463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— сопровождении мыслительного процесса рисованием схем, которые фиксируют все новые мысли. Причем при составлении ИК обязательно используются образы, цвет.</w:t>
            </w:r>
          </w:p>
        </w:tc>
      </w:tr>
      <w:tr w:rsidR="00DB1C42" w:rsidRPr="005F4710" w:rsidTr="00DB1C42">
        <w:trPr>
          <w:trHeight w:val="1975"/>
        </w:trPr>
        <w:tc>
          <w:tcPr>
            <w:tcW w:w="5812" w:type="dxa"/>
          </w:tcPr>
          <w:p w:rsidR="00DB1C42" w:rsidRPr="009E4D76" w:rsidRDefault="009E4D76" w:rsidP="005F4710">
            <w:pPr>
              <w:jc w:val="both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9E4D76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t>Слацйд. 7</w:t>
            </w:r>
          </w:p>
          <w:p w:rsidR="009E4D76" w:rsidRDefault="009E4D76" w:rsidP="005F4710">
            <w:pPr>
              <w:jc w:val="both"/>
              <w:rPr>
                <w:noProof/>
              </w:rPr>
            </w:pPr>
          </w:p>
          <w:p w:rsidR="009E4D76" w:rsidRPr="005F4710" w:rsidRDefault="00E363E6" w:rsidP="005F4710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3553460" cy="2665095"/>
                  <wp:effectExtent l="0" t="0" r="8890" b="190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0" cy="266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1" w:type="dxa"/>
          </w:tcPr>
          <w:p w:rsidR="006F67AB" w:rsidRDefault="006F67AB" w:rsidP="006F67AB">
            <w:pPr>
              <w:autoSpaceDE w:val="0"/>
              <w:autoSpaceDN w:val="0"/>
              <w:adjustRightInd w:val="0"/>
              <w:spacing w:line="276" w:lineRule="auto"/>
              <w:ind w:firstLine="459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9E4D76" w:rsidRDefault="009E4D76" w:rsidP="00DB1C42">
            <w:pPr>
              <w:autoSpaceDE w:val="0"/>
              <w:autoSpaceDN w:val="0"/>
              <w:adjustRightInd w:val="0"/>
              <w:spacing w:line="276" w:lineRule="auto"/>
              <w:ind w:firstLine="459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9E4D76" w:rsidRDefault="009E4D76" w:rsidP="00DB1C42">
            <w:pPr>
              <w:autoSpaceDE w:val="0"/>
              <w:autoSpaceDN w:val="0"/>
              <w:adjustRightInd w:val="0"/>
              <w:spacing w:line="276" w:lineRule="auto"/>
              <w:ind w:firstLine="459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DB1C42" w:rsidRDefault="00DB1C42" w:rsidP="00DB1C42">
            <w:pPr>
              <w:autoSpaceDE w:val="0"/>
              <w:autoSpaceDN w:val="0"/>
              <w:adjustRightInd w:val="0"/>
              <w:spacing w:line="276" w:lineRule="auto"/>
              <w:ind w:firstLine="459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463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Большую часть информации о мире мы воспринимаем визуально, и поэтому, интеллект - карта - это хороший наглядный материал, который проще запомнить и с которым проще работать.</w:t>
            </w:r>
          </w:p>
          <w:p w:rsidR="00DB1C42" w:rsidRDefault="00DB1C42" w:rsidP="00DB1C42">
            <w:pPr>
              <w:shd w:val="clear" w:color="auto" w:fill="FFFFFF"/>
              <w:spacing w:line="276" w:lineRule="auto"/>
              <w:ind w:firstLine="45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5086">
              <w:rPr>
                <w:rFonts w:ascii="Times New Roman" w:eastAsia="Times New Roman" w:hAnsi="Times New Roman" w:cs="Times New Roman"/>
                <w:sz w:val="24"/>
                <w:szCs w:val="24"/>
              </w:rPr>
              <w:t>-Сократ сказал: «Я не могу научить кого-нибудь, я могу только заставить их думать».</w:t>
            </w:r>
          </w:p>
          <w:p w:rsidR="00DB1C42" w:rsidRDefault="00DB1C42" w:rsidP="00DB1C42">
            <w:pPr>
              <w:shd w:val="clear" w:color="auto" w:fill="FFFFFF"/>
              <w:spacing w:line="276" w:lineRule="auto"/>
              <w:ind w:firstLine="45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508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Вот и мы с вами попытаемся сегодня применить эту истину к себе. Заставим себя думать по-другому, сделаем первый шаг на пути к новому мышлению, постараемся взглянуть на привычные вещи с другой стороны.</w:t>
            </w:r>
          </w:p>
          <w:p w:rsidR="00DB1C42" w:rsidRPr="0071728B" w:rsidRDefault="00DB1C42" w:rsidP="00DB1C42">
            <w:pPr>
              <w:shd w:val="clear" w:color="auto" w:fill="FFFFFF"/>
              <w:ind w:firstLine="459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F4CBB" w:rsidRPr="005F4710" w:rsidTr="0071728B">
        <w:trPr>
          <w:trHeight w:val="2967"/>
        </w:trPr>
        <w:tc>
          <w:tcPr>
            <w:tcW w:w="5812" w:type="dxa"/>
          </w:tcPr>
          <w:p w:rsidR="00B44DB8" w:rsidRDefault="00B44DB8" w:rsidP="005F4710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F471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</w:t>
            </w:r>
            <w:r w:rsidR="0058508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лайд </w:t>
            </w:r>
            <w:r w:rsidR="009E4D7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8</w:t>
            </w:r>
            <w:r w:rsidR="002848F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</w:t>
            </w:r>
          </w:p>
          <w:p w:rsidR="00B06A36" w:rsidRDefault="00B06A36" w:rsidP="005F4710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B06A36" w:rsidRDefault="00B06A36" w:rsidP="005F4710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3553460" cy="2665095"/>
                  <wp:effectExtent l="0" t="0" r="8890" b="190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0" cy="266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4CBB" w:rsidRPr="005F4710" w:rsidRDefault="000F4CBB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bCs/>
                <w:kern w:val="36"/>
                <w:sz w:val="24"/>
                <w:szCs w:val="24"/>
              </w:rPr>
            </w:pPr>
          </w:p>
        </w:tc>
        <w:tc>
          <w:tcPr>
            <w:tcW w:w="9781" w:type="dxa"/>
          </w:tcPr>
          <w:p w:rsidR="006A5114" w:rsidRDefault="006A5114" w:rsidP="0071728B">
            <w:pPr>
              <w:autoSpaceDE w:val="0"/>
              <w:autoSpaceDN w:val="0"/>
              <w:adjustRightInd w:val="0"/>
              <w:spacing w:line="276" w:lineRule="auto"/>
              <w:ind w:firstLine="459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71728B" w:rsidRPr="0071728B" w:rsidRDefault="00DB1C42" w:rsidP="0071728B">
            <w:pPr>
              <w:autoSpaceDE w:val="0"/>
              <w:autoSpaceDN w:val="0"/>
              <w:adjustRightInd w:val="0"/>
              <w:spacing w:line="276" w:lineRule="auto"/>
              <w:ind w:firstLine="459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Но, д</w:t>
            </w:r>
            <w:r w:rsidR="0071728B" w:rsidRPr="0071728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ля того, чтобы создать собственную интеллект - карту, необходимо знать </w:t>
            </w:r>
            <w:r w:rsidR="0071728B" w:rsidRPr="0071728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основные принципы </w:t>
            </w:r>
            <w:r w:rsidR="006F67A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её </w:t>
            </w:r>
            <w:r w:rsidR="0071728B" w:rsidRPr="0071728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построения.</w:t>
            </w:r>
          </w:p>
          <w:p w:rsidR="00585086" w:rsidRPr="0071728B" w:rsidRDefault="00585086" w:rsidP="00585086">
            <w:pPr>
              <w:shd w:val="clear" w:color="auto" w:fill="FFFFFF"/>
              <w:spacing w:line="276" w:lineRule="auto"/>
              <w:jc w:val="center"/>
              <w:rPr>
                <w:rFonts w:ascii="Helvetica" w:eastAsia="Times New Roman" w:hAnsi="Helvetica" w:cs="Helvetica"/>
                <w:color w:val="333333"/>
                <w:sz w:val="24"/>
                <w:szCs w:val="24"/>
              </w:rPr>
            </w:pPr>
            <w:r w:rsidRPr="0071728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B0007"/>
                <w:sz w:val="24"/>
                <w:szCs w:val="24"/>
              </w:rPr>
              <w:t>Правила создания интеллект-карт</w:t>
            </w:r>
          </w:p>
          <w:p w:rsidR="00585086" w:rsidRPr="0071728B" w:rsidRDefault="00585086" w:rsidP="00585086">
            <w:pPr>
              <w:shd w:val="clear" w:color="auto" w:fill="FFFFFF"/>
              <w:spacing w:line="276" w:lineRule="auto"/>
              <w:jc w:val="both"/>
              <w:rPr>
                <w:rFonts w:ascii="Helvetica" w:eastAsia="Times New Roman" w:hAnsi="Helvetica" w:cs="Helvetica"/>
                <w:sz w:val="24"/>
                <w:szCs w:val="24"/>
              </w:rPr>
            </w:pPr>
            <w:r w:rsidRPr="0071728B">
              <w:rPr>
                <w:rFonts w:ascii="Times New Roman" w:eastAsia="Times New Roman" w:hAnsi="Times New Roman" w:cs="Times New Roman"/>
                <w:sz w:val="24"/>
                <w:szCs w:val="24"/>
              </w:rPr>
              <w:t>1. При создании интеллект-карты используются цветные карандаши или фломастеры</w:t>
            </w:r>
          </w:p>
          <w:p w:rsidR="00585086" w:rsidRPr="0071728B" w:rsidRDefault="00585086" w:rsidP="00585086">
            <w:pPr>
              <w:shd w:val="clear" w:color="auto" w:fill="FFFFFF"/>
              <w:spacing w:line="276" w:lineRule="auto"/>
              <w:jc w:val="both"/>
              <w:rPr>
                <w:rFonts w:ascii="Helvetica" w:eastAsia="Times New Roman" w:hAnsi="Helvetica" w:cs="Helvetica"/>
                <w:sz w:val="24"/>
                <w:szCs w:val="24"/>
              </w:rPr>
            </w:pPr>
            <w:r w:rsidRPr="0071728B">
              <w:rPr>
                <w:rFonts w:ascii="Times New Roman" w:eastAsia="Times New Roman" w:hAnsi="Times New Roman" w:cs="Times New Roman"/>
                <w:sz w:val="24"/>
                <w:szCs w:val="24"/>
              </w:rPr>
              <w:t>2. Слово, определяющее основную идею, проблему, располагается в центре. Желательно добавлять изображения.</w:t>
            </w:r>
          </w:p>
          <w:p w:rsidR="00585086" w:rsidRPr="0071728B" w:rsidRDefault="00585086" w:rsidP="00585086">
            <w:pPr>
              <w:shd w:val="clear" w:color="auto" w:fill="FFFFFF"/>
              <w:spacing w:line="276" w:lineRule="auto"/>
              <w:jc w:val="both"/>
              <w:rPr>
                <w:rFonts w:ascii="Helvetica" w:eastAsia="Times New Roman" w:hAnsi="Helvetica" w:cs="Helvetica"/>
                <w:sz w:val="24"/>
                <w:szCs w:val="24"/>
              </w:rPr>
            </w:pPr>
            <w:r w:rsidRPr="0071728B">
              <w:rPr>
                <w:rFonts w:ascii="Times New Roman" w:eastAsia="Times New Roman" w:hAnsi="Times New Roman" w:cs="Times New Roman"/>
                <w:sz w:val="24"/>
                <w:szCs w:val="24"/>
              </w:rPr>
              <w:t>3. Главные ветви соединяются с центральной идеей, а ветви второго, третьего и т.д. порядка соединяются с главными ветвями.</w:t>
            </w:r>
          </w:p>
          <w:p w:rsidR="00585086" w:rsidRPr="0071728B" w:rsidRDefault="00585086" w:rsidP="00585086">
            <w:pPr>
              <w:shd w:val="clear" w:color="auto" w:fill="FFFFFF"/>
              <w:spacing w:line="276" w:lineRule="auto"/>
              <w:jc w:val="both"/>
              <w:rPr>
                <w:rFonts w:ascii="Helvetica" w:eastAsia="Times New Roman" w:hAnsi="Helvetica" w:cs="Helvetica"/>
                <w:sz w:val="24"/>
                <w:szCs w:val="24"/>
              </w:rPr>
            </w:pPr>
            <w:r w:rsidRPr="0071728B">
              <w:rPr>
                <w:rFonts w:ascii="Times New Roman" w:eastAsia="Times New Roman" w:hAnsi="Times New Roman" w:cs="Times New Roman"/>
                <w:sz w:val="24"/>
                <w:szCs w:val="24"/>
              </w:rPr>
              <w:t>4. Ветви должны быть изогнутыми, а не прямыми (как ветви дерева).</w:t>
            </w:r>
          </w:p>
          <w:p w:rsidR="00585086" w:rsidRPr="0071728B" w:rsidRDefault="00585086" w:rsidP="00585086">
            <w:pPr>
              <w:shd w:val="clear" w:color="auto" w:fill="FFFFFF"/>
              <w:spacing w:line="276" w:lineRule="auto"/>
              <w:jc w:val="both"/>
              <w:rPr>
                <w:rFonts w:ascii="Helvetica" w:eastAsia="Times New Roman" w:hAnsi="Helvetica" w:cs="Helvetica"/>
                <w:sz w:val="24"/>
                <w:szCs w:val="24"/>
              </w:rPr>
            </w:pPr>
            <w:r w:rsidRPr="0071728B">
              <w:rPr>
                <w:rFonts w:ascii="Times New Roman" w:eastAsia="Times New Roman" w:hAnsi="Times New Roman" w:cs="Times New Roman"/>
                <w:sz w:val="24"/>
                <w:szCs w:val="24"/>
              </w:rPr>
              <w:t>5. Над каждой линией-ветвью пишется только одно ключевое слово.</w:t>
            </w:r>
          </w:p>
          <w:p w:rsidR="00585086" w:rsidRPr="0071728B" w:rsidRDefault="00585086" w:rsidP="00585086">
            <w:pPr>
              <w:shd w:val="clear" w:color="auto" w:fill="FFFFFF"/>
              <w:spacing w:line="276" w:lineRule="auto"/>
              <w:jc w:val="both"/>
              <w:rPr>
                <w:rFonts w:ascii="Helvetica" w:eastAsia="Times New Roman" w:hAnsi="Helvetica" w:cs="Helvetica"/>
                <w:sz w:val="24"/>
                <w:szCs w:val="24"/>
              </w:rPr>
            </w:pPr>
            <w:r w:rsidRPr="0071728B">
              <w:rPr>
                <w:rFonts w:ascii="Times New Roman" w:eastAsia="Times New Roman" w:hAnsi="Times New Roman" w:cs="Times New Roman"/>
                <w:sz w:val="24"/>
                <w:szCs w:val="24"/>
              </w:rPr>
              <w:t>6. Для лучшего запоминания и усвоения желательно использовать рисунки, картинки, ассоциации о каждом слове.</w:t>
            </w:r>
          </w:p>
          <w:p w:rsidR="000F4CBB" w:rsidRDefault="00585086" w:rsidP="0071728B">
            <w:pPr>
              <w:shd w:val="clear" w:color="auto" w:fill="FFFFFF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1728B">
              <w:rPr>
                <w:rFonts w:ascii="Times New Roman" w:eastAsia="Times New Roman" w:hAnsi="Times New Roman" w:cs="Times New Roman"/>
                <w:sz w:val="24"/>
                <w:szCs w:val="24"/>
              </w:rPr>
              <w:t>7. Разросшиеся ветви можно заключать в контуры, чтобы они не смешивались с соседними ветвями.</w:t>
            </w:r>
          </w:p>
          <w:p w:rsidR="00DB1C42" w:rsidRPr="0071728B" w:rsidRDefault="00DB1C42" w:rsidP="0071728B">
            <w:pPr>
              <w:shd w:val="clear" w:color="auto" w:fill="FFFFFF"/>
              <w:spacing w:line="276" w:lineRule="auto"/>
              <w:jc w:val="both"/>
              <w:rPr>
                <w:rFonts w:ascii="Helvetica" w:eastAsia="Times New Roman" w:hAnsi="Helvetica" w:cs="Helvetica"/>
                <w:sz w:val="24"/>
                <w:szCs w:val="24"/>
              </w:rPr>
            </w:pPr>
          </w:p>
        </w:tc>
      </w:tr>
      <w:tr w:rsidR="002848F6" w:rsidRPr="002848F6" w:rsidTr="005F4710">
        <w:trPr>
          <w:trHeight w:val="251"/>
        </w:trPr>
        <w:tc>
          <w:tcPr>
            <w:tcW w:w="5812" w:type="dxa"/>
            <w:tcBorders>
              <w:top w:val="single" w:sz="4" w:space="0" w:color="auto"/>
              <w:bottom w:val="single" w:sz="4" w:space="0" w:color="auto"/>
            </w:tcBorders>
          </w:tcPr>
          <w:p w:rsidR="002848F6" w:rsidRDefault="002848F6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Слайд 9.</w:t>
            </w:r>
          </w:p>
          <w:p w:rsidR="002848F6" w:rsidRDefault="002848F6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2848F6" w:rsidRPr="005F4710" w:rsidRDefault="002848F6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3553460" cy="2665095"/>
                  <wp:effectExtent l="0" t="0" r="8890" b="190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0" cy="266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1" w:type="dxa"/>
            <w:tcBorders>
              <w:top w:val="single" w:sz="4" w:space="0" w:color="auto"/>
              <w:bottom w:val="single" w:sz="4" w:space="0" w:color="auto"/>
            </w:tcBorders>
          </w:tcPr>
          <w:p w:rsidR="002848F6" w:rsidRPr="002848F6" w:rsidRDefault="002848F6" w:rsidP="005F4710">
            <w:pPr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848F6" w:rsidRDefault="002848F6" w:rsidP="002848F6">
            <w:pPr>
              <w:shd w:val="clear" w:color="auto" w:fill="FFFFFF"/>
              <w:ind w:firstLine="567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848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</w:p>
          <w:p w:rsidR="002848F6" w:rsidRPr="002848F6" w:rsidRDefault="002848F6" w:rsidP="002848F6">
            <w:pPr>
              <w:shd w:val="clear" w:color="auto" w:fill="FFFFFF"/>
              <w:ind w:firstLine="567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848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Интеллект-карту можно применять на любом этапе урока.</w:t>
            </w:r>
          </w:p>
          <w:p w:rsidR="002848F6" w:rsidRPr="002848F6" w:rsidRDefault="002848F6" w:rsidP="002848F6">
            <w:pPr>
              <w:shd w:val="clear" w:color="auto" w:fill="FFFFFF"/>
              <w:ind w:firstLine="567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848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При изучении нового материала, повторении, обобщении и анализе, контроле знаний и др.</w:t>
            </w:r>
          </w:p>
          <w:p w:rsidR="002848F6" w:rsidRDefault="002848F6" w:rsidP="002848F6">
            <w:pPr>
              <w:pStyle w:val="aa"/>
              <w:ind w:firstLine="567"/>
              <w:jc w:val="both"/>
              <w:rPr>
                <w:color w:val="000080"/>
              </w:rPr>
            </w:pPr>
            <w:r w:rsidRPr="002848F6">
              <w:rPr>
                <w:color w:val="000000"/>
              </w:rPr>
              <w:t>Интеллект-карта, составленная учеником может продемонстрировать учителю его способность оперировать учебным материалом, его слабые и сильные стороны в изученной теме. Кроме того учитель может с первого взгляда определить те вопросы, в которых ассоциативная цепочка по каким-топричинам оказывается нарушенной.</w:t>
            </w:r>
          </w:p>
          <w:p w:rsidR="002848F6" w:rsidRPr="002848F6" w:rsidRDefault="002848F6" w:rsidP="002848F6">
            <w:pPr>
              <w:pStyle w:val="aa"/>
              <w:ind w:firstLine="567"/>
              <w:jc w:val="both"/>
            </w:pPr>
            <w:r w:rsidRPr="002848F6">
              <w:t>Учитель так же может использовать такую карту для повторения и закрепления пройденного материала на последующих уроках, а также при подготовке к ГИА, ЕГЭ.</w:t>
            </w:r>
          </w:p>
          <w:p w:rsidR="002848F6" w:rsidRPr="002848F6" w:rsidRDefault="002848F6" w:rsidP="002848F6">
            <w:pPr>
              <w:shd w:val="clear" w:color="auto" w:fill="FFFFFF"/>
              <w:ind w:firstLine="567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2848F6" w:rsidRPr="002848F6" w:rsidRDefault="002848F6" w:rsidP="005F4710">
            <w:pPr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A1596" w:rsidRPr="005F4710" w:rsidTr="005F4710">
        <w:trPr>
          <w:trHeight w:val="251"/>
        </w:trPr>
        <w:tc>
          <w:tcPr>
            <w:tcW w:w="5812" w:type="dxa"/>
            <w:tcBorders>
              <w:top w:val="single" w:sz="4" w:space="0" w:color="auto"/>
              <w:bottom w:val="single" w:sz="4" w:space="0" w:color="auto"/>
            </w:tcBorders>
          </w:tcPr>
          <w:p w:rsidR="009A1596" w:rsidRDefault="009A1596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F471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СЛАЙД </w:t>
            </w:r>
            <w:r w:rsidR="005F4710" w:rsidRPr="005F471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</w:t>
            </w:r>
            <w:r w:rsidR="004A45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0</w:t>
            </w:r>
          </w:p>
          <w:p w:rsidR="002848F6" w:rsidRDefault="002848F6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2848F6" w:rsidRPr="005F4710" w:rsidRDefault="002848F6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3553460" cy="2665095"/>
                  <wp:effectExtent l="0" t="0" r="8890" b="190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0" cy="266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1596" w:rsidRPr="005F4710" w:rsidRDefault="009A1596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781" w:type="dxa"/>
            <w:tcBorders>
              <w:top w:val="single" w:sz="4" w:space="0" w:color="auto"/>
              <w:bottom w:val="single" w:sz="4" w:space="0" w:color="auto"/>
            </w:tcBorders>
          </w:tcPr>
          <w:p w:rsidR="002848F6" w:rsidRDefault="002848F6" w:rsidP="002848F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2848F6" w:rsidRDefault="002848F6" w:rsidP="002848F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2848F6" w:rsidRPr="002848F6" w:rsidRDefault="002848F6" w:rsidP="002848F6">
            <w:pPr>
              <w:autoSpaceDE w:val="0"/>
              <w:autoSpaceDN w:val="0"/>
              <w:adjustRightInd w:val="0"/>
              <w:ind w:firstLine="458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848F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Данный метод мне дает следующие возможности:</w:t>
            </w:r>
          </w:p>
          <w:p w:rsidR="002848F6" w:rsidRPr="002848F6" w:rsidRDefault="002848F6" w:rsidP="002848F6">
            <w:pPr>
              <w:autoSpaceDE w:val="0"/>
              <w:autoSpaceDN w:val="0"/>
              <w:adjustRightInd w:val="0"/>
              <w:ind w:firstLine="4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8F6">
              <w:rPr>
                <w:rFonts w:ascii="Segoe UI Symbol" w:hAnsi="Segoe UI Symbol" w:cs="Segoe UI Symbol"/>
                <w:color w:val="000000"/>
                <w:sz w:val="24"/>
                <w:szCs w:val="24"/>
              </w:rPr>
              <w:t>❖</w:t>
            </w:r>
            <w:r w:rsidRPr="002848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повышать мотивацию, качество знаний </w:t>
            </w:r>
          </w:p>
          <w:p w:rsidR="002848F6" w:rsidRPr="002848F6" w:rsidRDefault="002848F6" w:rsidP="002848F6">
            <w:pPr>
              <w:autoSpaceDE w:val="0"/>
              <w:autoSpaceDN w:val="0"/>
              <w:adjustRightInd w:val="0"/>
              <w:ind w:firstLine="4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8F6">
              <w:rPr>
                <w:rFonts w:ascii="Segoe UI Symbol" w:hAnsi="Segoe UI Symbol" w:cs="Segoe UI Symbol"/>
                <w:color w:val="000000"/>
                <w:sz w:val="24"/>
                <w:szCs w:val="24"/>
              </w:rPr>
              <w:t>❖</w:t>
            </w:r>
            <w:r w:rsidRPr="002848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развивать предметные и коммуникативные компетенции, творческие способности </w:t>
            </w:r>
          </w:p>
          <w:p w:rsidR="002848F6" w:rsidRPr="002848F6" w:rsidRDefault="002848F6" w:rsidP="002848F6">
            <w:pPr>
              <w:autoSpaceDE w:val="0"/>
              <w:autoSpaceDN w:val="0"/>
              <w:adjustRightInd w:val="0"/>
              <w:ind w:firstLine="4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8F6">
              <w:rPr>
                <w:rFonts w:ascii="Segoe UI Symbol" w:hAnsi="Segoe UI Symbol" w:cs="Segoe UI Symbol"/>
                <w:color w:val="000000"/>
                <w:sz w:val="24"/>
                <w:szCs w:val="24"/>
              </w:rPr>
              <w:t>❖</w:t>
            </w:r>
            <w:r w:rsidRPr="002848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активизировать деятельность </w:t>
            </w:r>
            <w:r w:rsidR="009E34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учащихся</w:t>
            </w:r>
          </w:p>
          <w:p w:rsidR="002848F6" w:rsidRDefault="002848F6" w:rsidP="002848F6">
            <w:pPr>
              <w:autoSpaceDE w:val="0"/>
              <w:autoSpaceDN w:val="0"/>
              <w:adjustRightInd w:val="0"/>
              <w:ind w:firstLine="4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8F6">
              <w:rPr>
                <w:rFonts w:ascii="Segoe UI Symbol" w:hAnsi="Segoe UI Symbol" w:cs="Segoe UI Symbol"/>
                <w:color w:val="000000"/>
                <w:sz w:val="24"/>
                <w:szCs w:val="24"/>
              </w:rPr>
              <w:t>❖</w:t>
            </w:r>
            <w:r w:rsidRPr="002848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корректировать знания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2848F6" w:rsidRPr="002848F6" w:rsidRDefault="002848F6" w:rsidP="002848F6">
            <w:pPr>
              <w:autoSpaceDE w:val="0"/>
              <w:autoSpaceDN w:val="0"/>
              <w:adjustRightInd w:val="0"/>
              <w:ind w:firstLine="4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848F6" w:rsidRPr="002848F6" w:rsidRDefault="002848F6" w:rsidP="002848F6">
            <w:pPr>
              <w:autoSpaceDE w:val="0"/>
              <w:autoSpaceDN w:val="0"/>
              <w:adjustRightInd w:val="0"/>
              <w:ind w:firstLine="4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8F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Главное достоинство метода: </w:t>
            </w:r>
            <w:r w:rsidRPr="002848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методика составления карт проста и может быть использована любым учителем</w:t>
            </w:r>
          </w:p>
          <w:p w:rsidR="0071728B" w:rsidRPr="005F4710" w:rsidRDefault="0071728B" w:rsidP="005F4710">
            <w:pPr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A1596" w:rsidRPr="005F4710" w:rsidRDefault="009A1596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94C75" w:rsidRPr="005F4710" w:rsidTr="005F4710">
        <w:trPr>
          <w:trHeight w:val="161"/>
        </w:trPr>
        <w:tc>
          <w:tcPr>
            <w:tcW w:w="5812" w:type="dxa"/>
            <w:tcBorders>
              <w:top w:val="single" w:sz="4" w:space="0" w:color="auto"/>
              <w:bottom w:val="single" w:sz="4" w:space="0" w:color="auto"/>
            </w:tcBorders>
          </w:tcPr>
          <w:p w:rsidR="00194C75" w:rsidRDefault="00524C39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3. Практическая часть. Работа с интеллект – картой.</w:t>
            </w:r>
          </w:p>
          <w:p w:rsidR="00524C39" w:rsidRDefault="00524C39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Слайд 11. </w:t>
            </w:r>
          </w:p>
          <w:p w:rsidR="00524C39" w:rsidRDefault="00524C39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524C39" w:rsidRPr="005F4710" w:rsidRDefault="00524C39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24C3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object w:dxaOrig="7181" w:dyaOrig="5394">
                <v:shape id="_x0000_i1026" type="#_x0000_t75" style="width:246.75pt;height:185.25pt" o:ole="">
                  <v:imagedata r:id="rId29" o:title=""/>
                </v:shape>
                <o:OLEObject Type="Embed" ProgID="PowerPoint.Slide.12" ShapeID="_x0000_i1026" DrawAspect="Content" ObjectID="_1769094524" r:id="rId30"/>
              </w:object>
            </w:r>
          </w:p>
        </w:tc>
        <w:tc>
          <w:tcPr>
            <w:tcW w:w="9781" w:type="dxa"/>
            <w:tcBorders>
              <w:top w:val="single" w:sz="4" w:space="0" w:color="auto"/>
              <w:bottom w:val="single" w:sz="4" w:space="0" w:color="auto"/>
            </w:tcBorders>
          </w:tcPr>
          <w:p w:rsidR="004A45E4" w:rsidRDefault="004A45E4" w:rsidP="004A45E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A45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Обучение составлению </w:t>
            </w:r>
            <w:proofErr w:type="gramStart"/>
            <w:r w:rsidRPr="004A45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интеллект-карт</w:t>
            </w:r>
            <w:proofErr w:type="gramEnd"/>
            <w:r w:rsidRPr="004A45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должно идти постепенно: </w:t>
            </w:r>
          </w:p>
          <w:p w:rsidR="004A45E4" w:rsidRDefault="004A45E4" w:rsidP="004A45E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A45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сначала на уроке анализ уже готового образца, затем совместное составление карт с помощью учителя, затем работа в паре, группе, а уж затем индивидуальная работа дома. Перед вами на слайде пример одной из таких.</w:t>
            </w:r>
          </w:p>
          <w:p w:rsidR="004A45E4" w:rsidRPr="004A45E4" w:rsidRDefault="004A45E4" w:rsidP="004A45E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194C75" w:rsidRPr="005F4710" w:rsidRDefault="00194C75" w:rsidP="005F4710">
            <w:pPr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A1596" w:rsidRPr="005F4710" w:rsidTr="005F4710">
        <w:trPr>
          <w:trHeight w:val="161"/>
        </w:trPr>
        <w:tc>
          <w:tcPr>
            <w:tcW w:w="5812" w:type="dxa"/>
            <w:tcBorders>
              <w:top w:val="single" w:sz="4" w:space="0" w:color="auto"/>
              <w:bottom w:val="single" w:sz="4" w:space="0" w:color="auto"/>
            </w:tcBorders>
          </w:tcPr>
          <w:p w:rsidR="00524C39" w:rsidRDefault="00524C39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4. Заключительный этап.</w:t>
            </w:r>
          </w:p>
          <w:p w:rsidR="009A1596" w:rsidRDefault="005F4710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F471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</w:t>
            </w:r>
            <w:r w:rsidR="00524C39" w:rsidRPr="005F471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лайд</w:t>
            </w:r>
            <w:r w:rsidRPr="005F471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4A45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</w:t>
            </w:r>
            <w:r w:rsidR="00524C3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2.</w:t>
            </w:r>
          </w:p>
          <w:p w:rsidR="00524C39" w:rsidRPr="005F4710" w:rsidRDefault="00524C39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9A1596" w:rsidRPr="005F4710" w:rsidRDefault="00524C39" w:rsidP="005F4710">
            <w:pPr>
              <w:spacing w:line="312" w:lineRule="atLeast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24C39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object w:dxaOrig="7181" w:dyaOrig="5394">
                <v:shape id="_x0000_i1027" type="#_x0000_t75" style="width:243pt;height:182.25pt" o:ole="">
                  <v:imagedata r:id="rId31" o:title=""/>
                </v:shape>
                <o:OLEObject Type="Embed" ProgID="PowerPoint.Slide.12" ShapeID="_x0000_i1027" DrawAspect="Content" ObjectID="_1769094525" r:id="rId32"/>
              </w:object>
            </w:r>
          </w:p>
        </w:tc>
        <w:tc>
          <w:tcPr>
            <w:tcW w:w="9781" w:type="dxa"/>
            <w:tcBorders>
              <w:top w:val="single" w:sz="4" w:space="0" w:color="auto"/>
              <w:bottom w:val="single" w:sz="4" w:space="0" w:color="auto"/>
            </w:tcBorders>
          </w:tcPr>
          <w:p w:rsidR="00524C39" w:rsidRDefault="00524C39" w:rsidP="00646456">
            <w:pPr>
              <w:autoSpaceDE w:val="0"/>
              <w:autoSpaceDN w:val="0"/>
              <w:adjustRightInd w:val="0"/>
              <w:ind w:firstLine="4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46456" w:rsidRPr="00646456" w:rsidRDefault="00646456" w:rsidP="00646456">
            <w:pPr>
              <w:autoSpaceDE w:val="0"/>
              <w:autoSpaceDN w:val="0"/>
              <w:adjustRightInd w:val="0"/>
              <w:ind w:firstLine="4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64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Итак, мы с вами увидели, что информацию, записанную в виде </w:t>
            </w:r>
            <w:proofErr w:type="gramStart"/>
            <w:r w:rsidRPr="006464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интеллект-карт</w:t>
            </w:r>
            <w:proofErr w:type="gramEnd"/>
            <w:r w:rsidRPr="006464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легко воспринимать и запоминать, потому что интеллект-карты построены на тех принципах, на которых построено наше мышление.</w:t>
            </w:r>
          </w:p>
          <w:p w:rsidR="00646456" w:rsidRPr="00646456" w:rsidRDefault="00646456" w:rsidP="00646456">
            <w:pPr>
              <w:autoSpaceDE w:val="0"/>
              <w:autoSpaceDN w:val="0"/>
              <w:adjustRightInd w:val="0"/>
              <w:ind w:firstLine="4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64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Метод обладает уникальной особенностью - позволяет сворачивать огромные массивы информации, не теряя при этом её элементов. </w:t>
            </w:r>
          </w:p>
          <w:p w:rsidR="00646456" w:rsidRPr="00646456" w:rsidRDefault="00646456" w:rsidP="00646456">
            <w:pPr>
              <w:autoSpaceDE w:val="0"/>
              <w:autoSpaceDN w:val="0"/>
              <w:adjustRightInd w:val="0"/>
              <w:ind w:firstLine="4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64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современном мире учитель должен не просто «накормить» ребёнка информацией, а научить его «добывать» и использовать её. </w:t>
            </w:r>
          </w:p>
          <w:p w:rsidR="00646456" w:rsidRPr="00646456" w:rsidRDefault="00646456" w:rsidP="00646456">
            <w:pPr>
              <w:autoSpaceDE w:val="0"/>
              <w:autoSpaceDN w:val="0"/>
              <w:adjustRightInd w:val="0"/>
              <w:ind w:firstLine="4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645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Опыт моей работы показывает, </w:t>
            </w:r>
            <w:r w:rsidRPr="006464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что применение интеллект - карты дает целостную картину изучаемого предмета, привлекает внимание детей, позволяет ученикам быстрее вносить коррективы в свою работу, улучша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6464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 память, развивает творческое мышление, снимает стресс, позволяет увеличить объем и эффективность усвоения материала.</w:t>
            </w:r>
          </w:p>
          <w:p w:rsidR="00646456" w:rsidRDefault="00646456" w:rsidP="005F4710">
            <w:pPr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A1596" w:rsidRPr="005F4710" w:rsidRDefault="009A1596" w:rsidP="005F4710">
            <w:pPr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F471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 закончить свое выступление я хочу словами Я.А.Коменского: «Несомненно, что по правильно расположенным, крепким ступенькам можно кого угодно возвести на какую угодно высоту». </w:t>
            </w:r>
          </w:p>
          <w:p w:rsidR="009A1596" w:rsidRPr="005F4710" w:rsidRDefault="009A1596" w:rsidP="0064645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56231A" w:rsidRPr="005F4710" w:rsidRDefault="0056231A" w:rsidP="005F471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sectPr w:rsidR="0056231A" w:rsidRPr="005F4710" w:rsidSect="00585086">
      <w:pgSz w:w="16838" w:h="11906" w:orient="landscape"/>
      <w:pgMar w:top="850" w:right="1134" w:bottom="993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C63893"/>
    <w:multiLevelType w:val="hybridMultilevel"/>
    <w:tmpl w:val="148A5AE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26D15BB4"/>
    <w:multiLevelType w:val="hybridMultilevel"/>
    <w:tmpl w:val="8528CB9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7D091C57"/>
    <w:multiLevelType w:val="hybridMultilevel"/>
    <w:tmpl w:val="FACC1650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56231A"/>
    <w:rsid w:val="000027D7"/>
    <w:rsid w:val="0002799A"/>
    <w:rsid w:val="000E0A46"/>
    <w:rsid w:val="000F4CBB"/>
    <w:rsid w:val="00194C75"/>
    <w:rsid w:val="001D6298"/>
    <w:rsid w:val="0028424D"/>
    <w:rsid w:val="002848F6"/>
    <w:rsid w:val="002A3224"/>
    <w:rsid w:val="002C6F57"/>
    <w:rsid w:val="00315CE4"/>
    <w:rsid w:val="003C4F24"/>
    <w:rsid w:val="003F3FF7"/>
    <w:rsid w:val="003F4128"/>
    <w:rsid w:val="004A45E4"/>
    <w:rsid w:val="004F463E"/>
    <w:rsid w:val="005222DB"/>
    <w:rsid w:val="00524C39"/>
    <w:rsid w:val="0056231A"/>
    <w:rsid w:val="00585086"/>
    <w:rsid w:val="005B5648"/>
    <w:rsid w:val="005C01A3"/>
    <w:rsid w:val="005C2B75"/>
    <w:rsid w:val="005F4710"/>
    <w:rsid w:val="00646456"/>
    <w:rsid w:val="00672513"/>
    <w:rsid w:val="006730DA"/>
    <w:rsid w:val="006A5114"/>
    <w:rsid w:val="006F67AB"/>
    <w:rsid w:val="00700549"/>
    <w:rsid w:val="00713543"/>
    <w:rsid w:val="0071728B"/>
    <w:rsid w:val="00783B3E"/>
    <w:rsid w:val="00841527"/>
    <w:rsid w:val="00903961"/>
    <w:rsid w:val="00983764"/>
    <w:rsid w:val="009A1596"/>
    <w:rsid w:val="009E342F"/>
    <w:rsid w:val="009E4D76"/>
    <w:rsid w:val="009F046F"/>
    <w:rsid w:val="00A149A6"/>
    <w:rsid w:val="00A16A56"/>
    <w:rsid w:val="00A801FA"/>
    <w:rsid w:val="00A9548C"/>
    <w:rsid w:val="00AE33EB"/>
    <w:rsid w:val="00B021FB"/>
    <w:rsid w:val="00B06A36"/>
    <w:rsid w:val="00B40025"/>
    <w:rsid w:val="00B44DB8"/>
    <w:rsid w:val="00B8626E"/>
    <w:rsid w:val="00BF303D"/>
    <w:rsid w:val="00C476FF"/>
    <w:rsid w:val="00CB52ED"/>
    <w:rsid w:val="00CD0180"/>
    <w:rsid w:val="00D14E1F"/>
    <w:rsid w:val="00D3649F"/>
    <w:rsid w:val="00DB1C42"/>
    <w:rsid w:val="00DD137F"/>
    <w:rsid w:val="00DF707C"/>
    <w:rsid w:val="00E363E6"/>
    <w:rsid w:val="00F6548B"/>
    <w:rsid w:val="00FF6D5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  <o:rules v:ext="edit">
        <o:r id="V:Rule3" type="connector" idref="#_x0000_s1042"/>
        <o:r id="V:Rule4" type="connector" idref="#_x0000_s104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152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4C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4CBB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0F4CB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Strong"/>
    <w:uiPriority w:val="22"/>
    <w:qFormat/>
    <w:rsid w:val="000E0A46"/>
    <w:rPr>
      <w:b/>
      <w:bCs/>
    </w:rPr>
  </w:style>
  <w:style w:type="paragraph" w:styleId="a7">
    <w:name w:val="Normal (Web)"/>
    <w:basedOn w:val="a"/>
    <w:uiPriority w:val="99"/>
    <w:unhideWhenUsed/>
    <w:rsid w:val="000E0A4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List Paragraph"/>
    <w:basedOn w:val="a"/>
    <w:uiPriority w:val="1"/>
    <w:qFormat/>
    <w:rsid w:val="00A16A56"/>
    <w:pPr>
      <w:spacing w:after="160" w:line="259" w:lineRule="auto"/>
      <w:ind w:left="720"/>
      <w:contextualSpacing/>
    </w:pPr>
    <w:rPr>
      <w:rFonts w:eastAsiaTheme="minorHAnsi"/>
      <w:lang w:eastAsia="en-US"/>
    </w:rPr>
  </w:style>
  <w:style w:type="character" w:styleId="a9">
    <w:name w:val="Emphasis"/>
    <w:basedOn w:val="a0"/>
    <w:uiPriority w:val="20"/>
    <w:qFormat/>
    <w:rsid w:val="00903961"/>
    <w:rPr>
      <w:i/>
      <w:iCs/>
    </w:rPr>
  </w:style>
  <w:style w:type="paragraph" w:customStyle="1" w:styleId="aa">
    <w:basedOn w:val="a"/>
    <w:next w:val="a7"/>
    <w:uiPriority w:val="99"/>
    <w:unhideWhenUsed/>
    <w:rsid w:val="002848F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869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36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51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34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35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1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58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1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5.png"/><Relationship Id="rId18" Type="http://schemas.openxmlformats.org/officeDocument/2006/relationships/image" Target="media/image8.svg"/><Relationship Id="rId26" Type="http://schemas.openxmlformats.org/officeDocument/2006/relationships/image" Target="media/image16.sv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theme" Target="theme/theme1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jpeg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3.sldx"/><Relationship Id="rId20" Type="http://schemas.openxmlformats.org/officeDocument/2006/relationships/image" Target="media/image10.svg"/><Relationship Id="rId29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2.svg"/><Relationship Id="rId24" Type="http://schemas.openxmlformats.org/officeDocument/2006/relationships/image" Target="media/image14.svg"/><Relationship Id="rId32" Type="http://schemas.openxmlformats.org/officeDocument/2006/relationships/package" Target="embeddings/______Microsoft_Office_PowerPoint5.sldx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0.png"/><Relationship Id="rId28" Type="http://schemas.openxmlformats.org/officeDocument/2006/relationships/image" Target="media/image18.svg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image" Target="media/image14.emf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svg"/><Relationship Id="rId22" Type="http://schemas.openxmlformats.org/officeDocument/2006/relationships/image" Target="media/image12.svg"/><Relationship Id="rId27" Type="http://schemas.openxmlformats.org/officeDocument/2006/relationships/image" Target="media/image12.png"/><Relationship Id="rId30" Type="http://schemas.openxmlformats.org/officeDocument/2006/relationships/package" Target="embeddings/______Microsoft_Office_PowerPoint4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3030D3-B7CC-49F7-8A2C-1E0BB942B3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549</TotalTime>
  <Pages>8</Pages>
  <Words>1214</Words>
  <Characters>6923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23</cp:revision>
  <cp:lastPrinted>2024-02-10T13:21:00Z</cp:lastPrinted>
  <dcterms:created xsi:type="dcterms:W3CDTF">2024-02-06T03:21:00Z</dcterms:created>
  <dcterms:modified xsi:type="dcterms:W3CDTF">2024-02-10T13:22:00Z</dcterms:modified>
</cp:coreProperties>
</file>