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B170" w14:textId="77777777" w:rsidR="00BE2CC6" w:rsidRPr="00B378B2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общеобразовательное учреждение «Средняя общеобразовательная школа № 5 Кувандыкского городского округа Оренбургской области»</w:t>
      </w:r>
    </w:p>
    <w:p w14:paraId="56F9CFE8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A9D64A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8EBB03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A92BAC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FD2733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D58E78" w14:textId="77777777" w:rsidR="00BE2CC6" w:rsidRPr="00B378B2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Конспект урока по алгебре</w:t>
      </w:r>
    </w:p>
    <w:p w14:paraId="5DC75B3F" w14:textId="77777777" w:rsidR="00BE2CC6" w:rsidRP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Функции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-n</m:t>
            </m:r>
          </m:sup>
        </m:sSup>
      </m:oMath>
      <w:r w:rsidRPr="00BE2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∈N)</m:t>
        </m:r>
      </m:oMath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их свойства и графики»</w:t>
      </w:r>
    </w:p>
    <w:p w14:paraId="44046EEE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92081A4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1A60F8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06F59D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097B0D" w14:textId="77777777" w:rsidR="00BE2CC6" w:rsidRPr="00B378B2" w:rsidRDefault="00BE2CC6" w:rsidP="00BE2CC6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Составила:</w:t>
      </w:r>
    </w:p>
    <w:p w14:paraId="46C27498" w14:textId="77777777" w:rsidR="00BE2CC6" w:rsidRPr="00B378B2" w:rsidRDefault="00BE2CC6" w:rsidP="00BE2CC6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математики</w:t>
      </w:r>
    </w:p>
    <w:p w14:paraId="2CFFC103" w14:textId="77777777" w:rsidR="00BE2CC6" w:rsidRPr="00B378B2" w:rsidRDefault="00BE2CC6" w:rsidP="00BE2CC6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Коряченкова Анастасия Александровна</w:t>
      </w:r>
    </w:p>
    <w:p w14:paraId="6A9C691A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79028F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663E1F1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DFCB04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7C4B04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56CE51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35C88E" w14:textId="77777777" w:rsidR="00BE2CC6" w:rsidRPr="00B378B2" w:rsidRDefault="00BE2CC6" w:rsidP="00BE2CC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5B9BDF" w14:textId="77777777" w:rsid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777AE7" w14:textId="77777777" w:rsid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B2BD51" w14:textId="77777777" w:rsid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D15BE9E" w14:textId="77777777" w:rsid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3E8658" w14:textId="77777777" w:rsid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B4BABC" w14:textId="77777777" w:rsidR="00BE2CC6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6C6CD5" w14:textId="77777777" w:rsidR="00BE2CC6" w:rsidRPr="00B378B2" w:rsidRDefault="00BE2CC6" w:rsidP="00BE2C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Кувандык, 2024 год</w:t>
      </w:r>
      <w:r w:rsidRPr="00B378B2">
        <w:rPr>
          <w:rFonts w:ascii="Times New Roman" w:hAnsi="Times New Roman" w:cs="Times New Roman"/>
          <w:sz w:val="28"/>
          <w:szCs w:val="28"/>
        </w:rPr>
        <w:br w:type="page"/>
      </w:r>
    </w:p>
    <w:p w14:paraId="5997D323" w14:textId="77777777" w:rsidR="00BE2CC6" w:rsidRPr="00F613E6" w:rsidRDefault="00BE2CC6" w:rsidP="00F613E6">
      <w:pPr>
        <w:spacing w:after="0" w:line="360" w:lineRule="auto"/>
        <w:ind w:left="196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lastRenderedPageBreak/>
        <w:t>Класс:</w:t>
      </w:r>
      <w:r w:rsidRPr="00F613E6">
        <w:rPr>
          <w:rFonts w:ascii="Times New Roman" w:hAnsi="Times New Roman" w:cs="Times New Roman"/>
          <w:sz w:val="28"/>
          <w:szCs w:val="28"/>
        </w:rPr>
        <w:t xml:space="preserve"> 9 </w:t>
      </w:r>
    </w:p>
    <w:p w14:paraId="308BC28D" w14:textId="77777777" w:rsidR="00BE2CC6" w:rsidRPr="00F613E6" w:rsidRDefault="00BE2CC6" w:rsidP="00F613E6">
      <w:pPr>
        <w:spacing w:after="0" w:line="360" w:lineRule="auto"/>
        <w:ind w:left="196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Название курса:</w:t>
      </w:r>
      <w:r w:rsidRPr="00F613E6">
        <w:rPr>
          <w:rFonts w:ascii="Times New Roman" w:hAnsi="Times New Roman" w:cs="Times New Roman"/>
          <w:sz w:val="28"/>
          <w:szCs w:val="28"/>
        </w:rPr>
        <w:t xml:space="preserve"> алгебра</w:t>
      </w:r>
    </w:p>
    <w:p w14:paraId="7CB37715" w14:textId="77777777" w:rsidR="00BE2CC6" w:rsidRPr="00F613E6" w:rsidRDefault="00BE2CC6" w:rsidP="00F613E6">
      <w:pPr>
        <w:spacing w:after="0" w:line="360" w:lineRule="auto"/>
        <w:ind w:left="142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Название темы:</w:t>
      </w:r>
      <w:r w:rsidRPr="00F613E6">
        <w:rPr>
          <w:rFonts w:ascii="Times New Roman" w:hAnsi="Times New Roman" w:cs="Times New Roman"/>
          <w:sz w:val="28"/>
          <w:szCs w:val="28"/>
        </w:rPr>
        <w:t xml:space="preserve"> </w:t>
      </w:r>
      <w:r w:rsidRPr="00F613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Функции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y</m:t>
        </m:r>
        <m:r>
          <w:rPr>
            <w:rFonts w:ascii="Cambria Math" w:hAnsi="Times New Roman" w:cs="Times New Roman"/>
            <w:color w:val="000000"/>
            <w:sz w:val="28"/>
            <w:szCs w:val="28"/>
            <w:shd w:val="clear" w:color="auto" w:fill="FFFFFF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n</m:t>
            </m:r>
          </m:sup>
        </m:sSup>
      </m:oMath>
      <w:r w:rsidRPr="00F613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en-US"/>
          </w:rPr>
          <m:t>n</m:t>
        </m:r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∈N</m:t>
        </m:r>
        <m:r>
          <w:rPr>
            <w:rFonts w:ascii="Cambria Math" w:hAnsi="Times New Roman" w:cs="Times New Roman"/>
            <w:color w:val="000000"/>
            <w:sz w:val="28"/>
            <w:szCs w:val="28"/>
            <w:shd w:val="clear" w:color="auto" w:fill="FFFFFF"/>
          </w:rPr>
          <m:t>)</m:t>
        </m:r>
      </m:oMath>
      <w:r w:rsidRPr="00F613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их свойства и графики</w:t>
      </w:r>
    </w:p>
    <w:p w14:paraId="0BEC54FF" w14:textId="77777777" w:rsidR="00BE2CC6" w:rsidRPr="00F613E6" w:rsidRDefault="00BE2CC6" w:rsidP="00F613E6">
      <w:pPr>
        <w:spacing w:after="0" w:line="360" w:lineRule="auto"/>
        <w:ind w:left="196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613E6">
        <w:rPr>
          <w:rFonts w:ascii="Times New Roman" w:hAnsi="Times New Roman" w:cs="Times New Roman"/>
          <w:sz w:val="28"/>
          <w:szCs w:val="28"/>
        </w:rPr>
        <w:t xml:space="preserve"> урок открытия нового знания. </w:t>
      </w:r>
    </w:p>
    <w:p w14:paraId="04857190" w14:textId="77777777" w:rsidR="00BE2CC6" w:rsidRPr="00F613E6" w:rsidRDefault="00BE2CC6" w:rsidP="00F613E6">
      <w:pPr>
        <w:spacing w:after="0" w:line="360" w:lineRule="auto"/>
        <w:ind w:left="196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УМК:</w:t>
      </w:r>
      <w:r w:rsidRPr="00F613E6">
        <w:rPr>
          <w:rFonts w:ascii="Times New Roman" w:hAnsi="Times New Roman" w:cs="Times New Roman"/>
          <w:sz w:val="28"/>
          <w:szCs w:val="28"/>
        </w:rPr>
        <w:t xml:space="preserve"> Учебник и задачник Алгебра 9 класс А.Г.Мордкович, П.В.Семенов</w:t>
      </w:r>
    </w:p>
    <w:p w14:paraId="0E625A43" w14:textId="77777777" w:rsidR="00BE2CC6" w:rsidRPr="00F613E6" w:rsidRDefault="00BE2CC6" w:rsidP="00F613E6">
      <w:pPr>
        <w:spacing w:after="0" w:line="360" w:lineRule="auto"/>
        <w:ind w:left="196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Цель деятельности учителя:</w:t>
      </w:r>
      <w:r w:rsidRPr="00F613E6">
        <w:rPr>
          <w:rFonts w:ascii="Times New Roman" w:hAnsi="Times New Roman" w:cs="Times New Roman"/>
          <w:sz w:val="28"/>
          <w:szCs w:val="28"/>
        </w:rPr>
        <w:t xml:space="preserve"> </w:t>
      </w:r>
      <w:r w:rsidR="002B099C" w:rsidRPr="00F613E6">
        <w:rPr>
          <w:rFonts w:ascii="Times New Roman" w:hAnsi="Times New Roman" w:cs="Times New Roman"/>
          <w:sz w:val="28"/>
          <w:szCs w:val="28"/>
        </w:rPr>
        <w:t xml:space="preserve">введение определения степенной функции с целым отрицательным показателем, построение графика функции и изучение его свойств. </w:t>
      </w:r>
    </w:p>
    <w:p w14:paraId="6E2D719D" w14:textId="77777777" w:rsidR="00F613E6" w:rsidRPr="00F613E6" w:rsidRDefault="00BE2CC6" w:rsidP="00F613E6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606C737E" w14:textId="77777777" w:rsidR="00F613E6" w:rsidRPr="00F613E6" w:rsidRDefault="00F613E6" w:rsidP="00F613E6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14:paraId="3B97927F" w14:textId="77777777" w:rsidR="00F613E6" w:rsidRPr="00F613E6" w:rsidRDefault="00F613E6" w:rsidP="00F613E6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 xml:space="preserve">Создать условия для введения определения степенной функции с целым отрицательным показателем, научиться строить график функции и изучить его свойства. </w:t>
      </w:r>
    </w:p>
    <w:p w14:paraId="40DBF74A" w14:textId="77777777" w:rsidR="00F613E6" w:rsidRPr="00F613E6" w:rsidRDefault="00F613E6" w:rsidP="00F613E6">
      <w:pPr>
        <w:pStyle w:val="a3"/>
        <w:spacing w:line="288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 xml:space="preserve">Развивающие:   </w:t>
      </w:r>
    </w:p>
    <w:p w14:paraId="51AAB3F7" w14:textId="77777777" w:rsidR="00F613E6" w:rsidRPr="00F613E6" w:rsidRDefault="00F613E6" w:rsidP="00F613E6">
      <w:pPr>
        <w:pStyle w:val="a3"/>
        <w:numPr>
          <w:ilvl w:val="0"/>
          <w:numId w:val="6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</w:rPr>
        <w:t>Способствовать  развитию информационных умений учащихся: умения работать с  текстом слайда, сайтами интернет.</w:t>
      </w:r>
    </w:p>
    <w:p w14:paraId="1CC6DBA8" w14:textId="77777777" w:rsidR="00F613E6" w:rsidRPr="00F613E6" w:rsidRDefault="00F613E6" w:rsidP="00F613E6">
      <w:pPr>
        <w:pStyle w:val="a3"/>
        <w:numPr>
          <w:ilvl w:val="0"/>
          <w:numId w:val="6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</w:rPr>
        <w:t>Способствовать развитию творческой и мыслительной деятельности учащихся.</w:t>
      </w:r>
    </w:p>
    <w:p w14:paraId="13E5761B" w14:textId="77777777" w:rsidR="00F613E6" w:rsidRPr="00F613E6" w:rsidRDefault="00F613E6" w:rsidP="00F613E6">
      <w:pPr>
        <w:pStyle w:val="a3"/>
        <w:numPr>
          <w:ilvl w:val="0"/>
          <w:numId w:val="6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</w:rPr>
        <w:t>Формирование умений чётко и ясно излагать свои мысли, анализировать, делать выводы.</w:t>
      </w:r>
    </w:p>
    <w:p w14:paraId="64F09484" w14:textId="77777777" w:rsidR="00F613E6" w:rsidRPr="00F613E6" w:rsidRDefault="00F613E6" w:rsidP="00F613E6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13E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14:paraId="7C7E7A52" w14:textId="77777777" w:rsidR="00F613E6" w:rsidRPr="00F613E6" w:rsidRDefault="00F613E6" w:rsidP="00F613E6">
      <w:pPr>
        <w:pStyle w:val="a3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</w:rPr>
        <w:t>Развивать культуру математической речи.</w:t>
      </w:r>
    </w:p>
    <w:p w14:paraId="1B278AFC" w14:textId="77777777" w:rsidR="002B099C" w:rsidRPr="00F613E6" w:rsidRDefault="00F613E6" w:rsidP="00F613E6">
      <w:pPr>
        <w:pStyle w:val="a3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3E6">
        <w:rPr>
          <w:rFonts w:ascii="Times New Roman" w:hAnsi="Times New Roman" w:cs="Times New Roman"/>
          <w:sz w:val="28"/>
          <w:szCs w:val="28"/>
        </w:rPr>
        <w:t>Способствовать формированию коммуникативной компетентности.</w:t>
      </w:r>
    </w:p>
    <w:p w14:paraId="570BAE4D" w14:textId="77777777" w:rsidR="00BE2CC6" w:rsidRPr="00B378B2" w:rsidRDefault="00BE2CC6" w:rsidP="00F613E6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613E6">
        <w:rPr>
          <w:b/>
          <w:sz w:val="28"/>
          <w:szCs w:val="28"/>
        </w:rPr>
        <w:t xml:space="preserve">Оборудование и материалы: </w:t>
      </w:r>
      <w:r w:rsidRPr="00F613E6">
        <w:rPr>
          <w:sz w:val="28"/>
          <w:szCs w:val="28"/>
        </w:rPr>
        <w:t>мультимедийный проектор. Компьютер, раздаточный дидактический материал для учащихся.</w:t>
      </w:r>
      <w:r w:rsidRPr="00B378B2">
        <w:rPr>
          <w:sz w:val="28"/>
          <w:szCs w:val="28"/>
        </w:rPr>
        <w:t xml:space="preserve"> </w:t>
      </w:r>
      <w:r w:rsidRPr="00B378B2">
        <w:rPr>
          <w:sz w:val="28"/>
          <w:szCs w:val="28"/>
        </w:rPr>
        <w:br w:type="page"/>
      </w:r>
    </w:p>
    <w:p w14:paraId="762AA81F" w14:textId="77777777" w:rsidR="00BE2CC6" w:rsidRDefault="00BE2CC6" w:rsidP="00BE2CC6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  <w:sectPr w:rsidR="00BE2CC6" w:rsidSect="00700C6F"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tbl>
      <w:tblPr>
        <w:tblW w:w="15309" w:type="dxa"/>
        <w:tblInd w:w="-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1843"/>
        <w:gridCol w:w="850"/>
        <w:gridCol w:w="5812"/>
        <w:gridCol w:w="2410"/>
        <w:gridCol w:w="4394"/>
      </w:tblGrid>
      <w:tr w:rsidR="00BE2CC6" w:rsidRPr="004372B7" w14:paraId="5721426D" w14:textId="77777777" w:rsidTr="0037008A">
        <w:tc>
          <w:tcPr>
            <w:tcW w:w="184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5D809988" w14:textId="77777777" w:rsidR="00BE2CC6" w:rsidRPr="004372B7" w:rsidRDefault="00BE2CC6" w:rsidP="007742B3">
            <w:pPr>
              <w:pageBreakBefore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5883938"/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  <w:p w14:paraId="298EE261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</w:p>
        </w:tc>
        <w:tc>
          <w:tcPr>
            <w:tcW w:w="850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698F7342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Хроно-метраж</w:t>
            </w:r>
          </w:p>
        </w:tc>
        <w:tc>
          <w:tcPr>
            <w:tcW w:w="8222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14:paraId="3F45AAE1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4394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6EB955E6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BE2CC6" w:rsidRPr="004372B7" w14:paraId="00B0403E" w14:textId="77777777" w:rsidTr="0037008A">
        <w:tc>
          <w:tcPr>
            <w:tcW w:w="184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31FE42C3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025413A7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  <w:vAlign w:val="center"/>
          </w:tcPr>
          <w:p w14:paraId="6E8294DA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  <w:vAlign w:val="center"/>
          </w:tcPr>
          <w:p w14:paraId="22956F54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394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59DCA4EF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CC6" w:rsidRPr="004372B7" w14:paraId="17C59729" w14:textId="77777777" w:rsidTr="0037008A"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049D2EB8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.Организационный этап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1D15F20F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6DF3E4AC" w14:textId="77777777" w:rsidR="00BE2CC6" w:rsidRPr="0064019F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-Здравствуйте, ребята и уважаемые коллеги! Присаживайтесь. Начнем наш урок.</w:t>
            </w: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40989661" w14:textId="77777777" w:rsidR="00BE2CC6" w:rsidRPr="004372B7" w:rsidRDefault="00614666" w:rsidP="00774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Здороваются с учителем, садятся на свои места. </w:t>
            </w: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38CDDB1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Познавательные УУД:</w:t>
            </w:r>
          </w:p>
          <w:p w14:paraId="4C5A984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выделять существенную информацию из текста;</w:t>
            </w:r>
          </w:p>
          <w:p w14:paraId="4A90F25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извлекать информацию из схем, иллюстраций, текста, таблиц.</w:t>
            </w:r>
          </w:p>
          <w:p w14:paraId="35AD30C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Коммуникативные УУД:</w:t>
            </w:r>
          </w:p>
          <w:p w14:paraId="5034CE8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слушать собеседника и понимать речь других;</w:t>
            </w:r>
          </w:p>
          <w:p w14:paraId="14E31C0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устное высказывание в соответствии с коммуникативной задачей;</w:t>
            </w:r>
          </w:p>
          <w:p w14:paraId="67B636D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договариваться с одноклассниками совместно с учителем о правилах поведения и общения и следовать им.</w:t>
            </w:r>
          </w:p>
          <w:p w14:paraId="5462C63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Регулятивные УУД:</w:t>
            </w:r>
          </w:p>
          <w:p w14:paraId="6C5A622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организовывать свое рабочее место;</w:t>
            </w:r>
          </w:p>
          <w:p w14:paraId="6275356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планировать свою деятельность в соответствии с предъявленной информацией;</w:t>
            </w:r>
          </w:p>
          <w:p w14:paraId="458EC7B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настраивать себя на продуктивную работу;</w:t>
            </w:r>
          </w:p>
          <w:p w14:paraId="118FED9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организовывать свое рабочее место в соответствии с целью выполнения заданий;</w:t>
            </w:r>
          </w:p>
          <w:p w14:paraId="40BDF523" w14:textId="77777777" w:rsidR="00BE2CC6" w:rsidRDefault="001448D6" w:rsidP="007742B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планировать учебное сотрудничество с учителем и сверстниками.</w:t>
            </w:r>
          </w:p>
          <w:p w14:paraId="2AD06529" w14:textId="5241C8B7" w:rsidR="004B1384" w:rsidRPr="0037008A" w:rsidRDefault="004B1384" w:rsidP="007742B3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  <w:tr w:rsidR="00BE2CC6" w:rsidRPr="004372B7" w14:paraId="32DCD36E" w14:textId="77777777" w:rsidTr="0037008A"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1244BB64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>. Мотивация учебной деятельности. Постановка задач урока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71D5A758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2C81C7C4" w14:textId="77777777" w:rsidR="00614666" w:rsidRPr="00BF7F1B" w:rsidRDefault="00614666" w:rsidP="006146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Хочется начать наш урок со слов русского ученого Михаила Васильевича Ломоносова «Пусть кто-нибудь попробует вычеркнуть из математики степени, и он увидит, что без них далеко не уедешь» </w:t>
            </w:r>
          </w:p>
          <w:p w14:paraId="09D97A28" w14:textId="77777777" w:rsidR="00614666" w:rsidRPr="00BF7F1B" w:rsidRDefault="00614666" w:rsidP="006146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-Интересно, а что он предполагал этими ловами?</w:t>
            </w:r>
          </w:p>
          <w:p w14:paraId="772FFCBC" w14:textId="77777777" w:rsidR="00614666" w:rsidRPr="00BF7F1B" w:rsidRDefault="00614666" w:rsidP="006146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-несомненно, Михаил Васильевич имел в виду, что потребность в действии возведения в степень была вызвана практической необходимостью.</w:t>
            </w:r>
          </w:p>
          <w:p w14:paraId="06FFBEF2" w14:textId="77777777" w:rsidR="00614666" w:rsidRPr="00BF7F1B" w:rsidRDefault="00614666" w:rsidP="006146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Английский математик Джон Валлис в 1665 г.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впервые подробно рассмотрел вопрос о целесообразности употребления отрицательных показателей. Современное обозначение натуральной степени впервые ввел Декарт, а отрицательных степеней - И. Ньютон в 1676 году. </w:t>
            </w:r>
          </w:p>
          <w:p w14:paraId="1C4D0D21" w14:textId="77777777" w:rsidR="00614666" w:rsidRPr="00BF7F1B" w:rsidRDefault="00614666" w:rsidP="006146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Учение о степенной 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y</m:t>
              </m:r>
              <m:r>
                <w:rPr>
                  <w:rFonts w:ascii="Cambria Math" w:hAnsi="Times New Roman" w:cs="Times New Roman"/>
                  <w:sz w:val="24"/>
                  <w:szCs w:val="24"/>
                  <w:shd w:val="clear" w:color="auto" w:fill="FFFFFF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n</m:t>
                  </m:r>
                </m:sup>
              </m:sSup>
            </m:oMath>
            <w:r w:rsidRPr="00BF7F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развивалось параллельно с расширением понятии степени. Степенная функция применяется в различных областях науки и повседневной жизни. Например,</w:t>
            </w:r>
          </w:p>
          <w:p w14:paraId="52FD5BD7" w14:textId="77777777" w:rsidR="00614666" w:rsidRPr="00BF7F1B" w:rsidRDefault="00614666" w:rsidP="0061466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физики: Траектория полета снаряда брошенного под углом к горизонту. </w:t>
            </w:r>
          </w:p>
          <w:p w14:paraId="5CB9316D" w14:textId="77777777" w:rsidR="00614666" w:rsidRPr="00BF7F1B" w:rsidRDefault="00614666" w:rsidP="00614666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84B44" wp14:editId="47E6491D">
                  <wp:extent cx="1732598" cy="971550"/>
                  <wp:effectExtent l="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7698" t="55732" r="41072" b="23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79" cy="97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A1922" w14:textId="77777777" w:rsidR="00614666" w:rsidRPr="00BF7F1B" w:rsidRDefault="00614666" w:rsidP="0061466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Кубическая парабола применяется, при конструировании железных дорог. </w:t>
            </w:r>
          </w:p>
          <w:p w14:paraId="639314D3" w14:textId="77777777" w:rsidR="00614666" w:rsidRPr="00BF7F1B" w:rsidRDefault="00614666" w:rsidP="00614666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8B638" wp14:editId="42DDB4DD">
                  <wp:extent cx="1657350" cy="12897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5040" t="20106" r="27678" b="42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00" cy="129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2DCF0" w14:textId="586FF901" w:rsidR="00614666" w:rsidRDefault="00614666" w:rsidP="0061466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В экономике: функции спроса , кривые безразличия.</w:t>
            </w:r>
          </w:p>
          <w:p w14:paraId="5AB071E7" w14:textId="5CB6AFCD" w:rsidR="0037008A" w:rsidRPr="00BF7F1B" w:rsidRDefault="0037008A" w:rsidP="0037008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3260F" wp14:editId="665E80D7">
                  <wp:extent cx="1590675" cy="15201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194" t="49206" r="41667" b="1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13" cy="153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EAC76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603B01DB" w14:textId="77777777" w:rsidR="00614666" w:rsidRPr="00614666" w:rsidRDefault="00614666" w:rsidP="006146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46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рассуждают </w:t>
            </w:r>
          </w:p>
          <w:p w14:paraId="52C32A57" w14:textId="77777777" w:rsidR="00614666" w:rsidRPr="00983C21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243C2825" w14:textId="77777777" w:rsidR="00BE2CC6" w:rsidRPr="004372B7" w:rsidRDefault="00BE2CC6" w:rsidP="001448D6">
            <w:pPr>
              <w:pStyle w:val="c1"/>
              <w:shd w:val="clear" w:color="auto" w:fill="FFFFFF"/>
              <w:spacing w:before="0" w:beforeAutospacing="0" w:after="0" w:afterAutospacing="0"/>
            </w:pPr>
          </w:p>
        </w:tc>
      </w:tr>
      <w:tr w:rsidR="00BE2CC6" w:rsidRPr="004372B7" w14:paraId="3514713F" w14:textId="77777777" w:rsidTr="0037008A"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5CA80172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Актуализация знаний и умений. 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344C4E21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6E5E080D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Одну из таких функций мы прекрасно знаем – это гипербола. Ребята, вы помните график гиперболы? </w:t>
            </w:r>
          </w:p>
          <w:p w14:paraId="2867C02D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-. Из представленных ниже графиков найти гиперболу </w:t>
            </w:r>
          </w:p>
          <w:p w14:paraId="2F445617" w14:textId="5DC7E749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101DB3" wp14:editId="30C9D876">
                  <wp:extent cx="1317625" cy="1396458"/>
                  <wp:effectExtent l="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119" t="38448" r="53274" b="39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53" cy="140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43CD6F" wp14:editId="152554C7">
                  <wp:extent cx="1285875" cy="1371600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798" t="57161" r="53221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90" cy="137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D42644" wp14:editId="0B7745B2">
                  <wp:extent cx="1337019" cy="1323975"/>
                  <wp:effectExtent l="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8023" t="40365" r="36970" b="3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64" cy="132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C22A87" wp14:editId="166F6D79">
                  <wp:extent cx="1283066" cy="1266825"/>
                  <wp:effectExtent l="0" t="0" r="0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851" t="54036" r="44582" b="2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730" cy="126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1E1110" wp14:editId="73337BFB">
                  <wp:extent cx="1323975" cy="1289134"/>
                  <wp:effectExtent l="0" t="0" r="0" b="0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217" t="30078" r="44656" b="50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89" cy="129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08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010B08" wp14:editId="6F47F291">
                  <wp:extent cx="1309939" cy="1276350"/>
                  <wp:effectExtent l="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802" t="57848" r="38591" b="22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75" cy="128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77EBA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Следующее задание: </w:t>
            </w:r>
          </w:p>
          <w:p w14:paraId="13B5A5A0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Установить соответствие между функциям и их графиками</w:t>
            </w:r>
          </w:p>
          <w:p w14:paraId="3A9FAEF0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4B26176" wp14:editId="31362B9E">
                  <wp:extent cx="2944543" cy="2819400"/>
                  <wp:effectExtent l="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647" t="21869" r="28671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20" cy="28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1"/>
              <w:gridCol w:w="993"/>
              <w:gridCol w:w="992"/>
            </w:tblGrid>
            <w:tr w:rsidR="00614666" w:rsidRPr="00BF7F1B" w14:paraId="6AAC2703" w14:textId="77777777" w:rsidTr="001448D6">
              <w:tc>
                <w:tcPr>
                  <w:tcW w:w="1001" w:type="dxa"/>
                </w:tcPr>
                <w:p w14:paraId="1B06EF6D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93" w:type="dxa"/>
                </w:tcPr>
                <w:p w14:paraId="741BF1F3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992" w:type="dxa"/>
                </w:tcPr>
                <w:p w14:paraId="6F1DF0CF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614666" w:rsidRPr="00BF7F1B" w14:paraId="13732225" w14:textId="77777777" w:rsidTr="001448D6">
              <w:tc>
                <w:tcPr>
                  <w:tcW w:w="1001" w:type="dxa"/>
                </w:tcPr>
                <w:p w14:paraId="69619AFE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6083FA9B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42320192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2F1B2B1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1148E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-Молодцы, а теперь давайте выполнить вот такое задание.</w:t>
            </w:r>
          </w:p>
          <w:p w14:paraId="205E66C7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Необходимо так же установить соответствие между функциями и их графиками</w:t>
            </w:r>
          </w:p>
          <w:p w14:paraId="609995F1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3D00E1" wp14:editId="55575FAD">
                  <wp:extent cx="3067050" cy="1836104"/>
                  <wp:effectExtent l="19050" t="0" r="0" b="0"/>
                  <wp:docPr id="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342" t="31393" r="23412" b="21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3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1"/>
              <w:gridCol w:w="993"/>
              <w:gridCol w:w="992"/>
            </w:tblGrid>
            <w:tr w:rsidR="00614666" w:rsidRPr="00BF7F1B" w14:paraId="5B885AF9" w14:textId="77777777" w:rsidTr="001448D6">
              <w:tc>
                <w:tcPr>
                  <w:tcW w:w="1001" w:type="dxa"/>
                </w:tcPr>
                <w:p w14:paraId="7F1A1A7C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93" w:type="dxa"/>
                </w:tcPr>
                <w:p w14:paraId="27770261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992" w:type="dxa"/>
                </w:tcPr>
                <w:p w14:paraId="1BA31C7B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614666" w:rsidRPr="00BF7F1B" w14:paraId="511E7945" w14:textId="77777777" w:rsidTr="001448D6">
              <w:tc>
                <w:tcPr>
                  <w:tcW w:w="1001" w:type="dxa"/>
                </w:tcPr>
                <w:p w14:paraId="1916D674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1C2DEB5F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14:paraId="28AB5D13" w14:textId="77777777" w:rsidR="00614666" w:rsidRPr="00BF7F1B" w:rsidRDefault="00614666" w:rsidP="00911B3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91F1DF7" w14:textId="7777777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-Молодцы, вы все правильно сделали. </w:t>
            </w:r>
          </w:p>
          <w:p w14:paraId="59CD54A9" w14:textId="77777777" w:rsidR="00614666" w:rsidRPr="00AC59A8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 сейчас вспомнили и хорошо определили график 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сегодня мы повторим еще раз график и свойства этой функции. </w:t>
            </w:r>
          </w:p>
          <w:p w14:paraId="3535BF9F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-на столах лежат карточки с алгоритмом построения гиперболы, давайте вспомним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0503A3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Функция вида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14:paraId="5D696BFD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Построим данный график.</w:t>
            </w:r>
          </w:p>
          <w:p w14:paraId="3060B8B4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Составляем таблицу значений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4"/>
              <w:gridCol w:w="336"/>
              <w:gridCol w:w="349"/>
              <w:gridCol w:w="482"/>
              <w:gridCol w:w="364"/>
              <w:gridCol w:w="456"/>
            </w:tblGrid>
            <w:tr w:rsidR="00614666" w:rsidRPr="00BF7F1B" w14:paraId="2D07B1A0" w14:textId="77777777" w:rsidTr="001448D6">
              <w:tc>
                <w:tcPr>
                  <w:tcW w:w="434" w:type="dxa"/>
                </w:tcPr>
                <w:p w14:paraId="099AAB88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3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DB34797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349" w:type="dxa"/>
                  <w:tcBorders>
                    <w:left w:val="single" w:sz="4" w:space="0" w:color="auto"/>
                  </w:tcBorders>
                </w:tcPr>
                <w:p w14:paraId="31CE34C3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right w:val="single" w:sz="4" w:space="0" w:color="auto"/>
                  </w:tcBorders>
                </w:tcPr>
                <w:p w14:paraId="4ECAEC90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4" w:type="dxa"/>
                  <w:tcBorders>
                    <w:left w:val="single" w:sz="4" w:space="0" w:color="auto"/>
                  </w:tcBorders>
                </w:tcPr>
                <w:p w14:paraId="59E23457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56" w:type="dxa"/>
                  <w:tcBorders>
                    <w:right w:val="single" w:sz="4" w:space="0" w:color="auto"/>
                  </w:tcBorders>
                </w:tcPr>
                <w:p w14:paraId="55FEDA40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  <w:tr w:rsidR="00614666" w:rsidRPr="00BF7F1B" w14:paraId="0345B261" w14:textId="77777777" w:rsidTr="001448D6">
              <w:tc>
                <w:tcPr>
                  <w:tcW w:w="434" w:type="dxa"/>
                </w:tcPr>
                <w:p w14:paraId="1B3621F1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06C0D3BA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349" w:type="dxa"/>
                  <w:tcBorders>
                    <w:left w:val="single" w:sz="4" w:space="0" w:color="auto"/>
                  </w:tcBorders>
                </w:tcPr>
                <w:p w14:paraId="2E872A63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82" w:type="dxa"/>
                  <w:tcBorders>
                    <w:right w:val="single" w:sz="4" w:space="0" w:color="auto"/>
                  </w:tcBorders>
                </w:tcPr>
                <w:p w14:paraId="1271EB10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64" w:type="dxa"/>
                  <w:tcBorders>
                    <w:left w:val="single" w:sz="4" w:space="0" w:color="auto"/>
                  </w:tcBorders>
                </w:tcPr>
                <w:p w14:paraId="37538926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6" w:type="dxa"/>
                  <w:tcBorders>
                    <w:right w:val="single" w:sz="4" w:space="0" w:color="auto"/>
                  </w:tcBorders>
                </w:tcPr>
                <w:p w14:paraId="1AC14375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23D8E2AC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C9323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FE4292" wp14:editId="3800A33C">
                  <wp:extent cx="2176667" cy="1952625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324" t="20672" r="17183" b="19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24" cy="196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58E78" w14:textId="77777777" w:rsidR="00614666" w:rsidRPr="00BF7F1B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Свойства:</w:t>
            </w:r>
          </w:p>
          <w:p w14:paraId="0BD74287" w14:textId="77777777" w:rsidR="00614666" w:rsidRPr="00BF7F1B" w:rsidRDefault="00614666" w:rsidP="0037008A">
            <w:pPr>
              <w:pStyle w:val="a3"/>
              <w:numPr>
                <w:ilvl w:val="0"/>
                <w:numId w:val="9"/>
              </w:numPr>
              <w:tabs>
                <w:tab w:val="left" w:pos="46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Область определения функции,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, кроме нуля</w:t>
            </w:r>
          </w:p>
          <w:p w14:paraId="5C1FD99B" w14:textId="77777777" w:rsidR="00614666" w:rsidRPr="00BF7F1B" w:rsidRDefault="00614666" w:rsidP="0037008A">
            <w:pPr>
              <w:pStyle w:val="a3"/>
              <w:numPr>
                <w:ilvl w:val="0"/>
                <w:numId w:val="9"/>
              </w:numPr>
              <w:tabs>
                <w:tab w:val="left" w:pos="46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Область значения функции,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)=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, кроме нуля</w:t>
            </w:r>
          </w:p>
          <w:p w14:paraId="4CEC01B9" w14:textId="77777777" w:rsidR="00614666" w:rsidRPr="00BF7F1B" w:rsidRDefault="00614666" w:rsidP="0037008A">
            <w:pPr>
              <w:pStyle w:val="a3"/>
              <w:numPr>
                <w:ilvl w:val="0"/>
                <w:numId w:val="9"/>
              </w:numPr>
              <w:tabs>
                <w:tab w:val="left" w:pos="46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Монотонность:</w:t>
            </w:r>
          </w:p>
          <w:p w14:paraId="150AFE10" w14:textId="77777777" w:rsidR="00614666" w:rsidRPr="00BF7F1B" w:rsidRDefault="00614666" w:rsidP="0037008A">
            <w:pPr>
              <w:pStyle w:val="a3"/>
              <w:tabs>
                <w:tab w:val="left" w:pos="46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Функция возрастает на промежутке: </w:t>
            </w:r>
          </w:p>
          <w:p w14:paraId="61C155D8" w14:textId="77777777" w:rsidR="00614666" w:rsidRPr="00BF7F1B" w:rsidRDefault="00614666" w:rsidP="0037008A">
            <w:pPr>
              <w:pStyle w:val="a3"/>
              <w:tabs>
                <w:tab w:val="left" w:pos="46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Функция убывает на промежутке (-∞, 0) .(0,+ ∞)</w:t>
            </w:r>
          </w:p>
          <w:p w14:paraId="51073BD9" w14:textId="77777777" w:rsidR="00614666" w:rsidRPr="00BF7F1B" w:rsidRDefault="00614666" w:rsidP="0037008A">
            <w:pPr>
              <w:pStyle w:val="a3"/>
              <w:numPr>
                <w:ilvl w:val="0"/>
                <w:numId w:val="9"/>
              </w:numPr>
              <w:tabs>
                <w:tab w:val="left" w:pos="46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Наибольшее и наименьшее значение их нет</w:t>
            </w:r>
          </w:p>
          <w:p w14:paraId="1D8FE1C1" w14:textId="77777777" w:rsidR="00614666" w:rsidRPr="00BF7F1B" w:rsidRDefault="00614666" w:rsidP="0037008A">
            <w:pPr>
              <w:pStyle w:val="a3"/>
              <w:numPr>
                <w:ilvl w:val="0"/>
                <w:numId w:val="9"/>
              </w:numPr>
              <w:tabs>
                <w:tab w:val="left" w:pos="46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Функция нечетная</w:t>
            </w:r>
          </w:p>
          <w:p w14:paraId="33D46E7F" w14:textId="2A5BBC6A" w:rsidR="00614666" w:rsidRPr="0037008A" w:rsidRDefault="00614666" w:rsidP="0037008A">
            <w:pPr>
              <w:pStyle w:val="a3"/>
              <w:numPr>
                <w:ilvl w:val="0"/>
                <w:numId w:val="9"/>
              </w:numPr>
              <w:tabs>
                <w:tab w:val="left" w:pos="466"/>
              </w:tabs>
              <w:spacing w:after="0" w:line="240" w:lineRule="auto"/>
              <w:ind w:left="19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Нулей функции нет</w:t>
            </w:r>
          </w:p>
          <w:p w14:paraId="1C57F924" w14:textId="26956A11" w:rsidR="0037008A" w:rsidRDefault="0037008A" w:rsidP="0037008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2C300" w14:textId="77777777" w:rsidR="0037008A" w:rsidRPr="0037008A" w:rsidRDefault="0037008A" w:rsidP="0037008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FDF9E" w14:textId="77777777" w:rsidR="00614666" w:rsidRDefault="00614666" w:rsidP="0037008A">
            <w:pPr>
              <w:pStyle w:val="a3"/>
              <w:spacing w:after="0" w:line="240" w:lineRule="auto"/>
              <w:ind w:left="1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Выстраивание левой полосы интеллект-карты</w:t>
            </w:r>
          </w:p>
          <w:p w14:paraId="4B52964D" w14:textId="77777777" w:rsidR="00614666" w:rsidRPr="00191357" w:rsidRDefault="00614666" w:rsidP="0037008A">
            <w:pPr>
              <w:pStyle w:val="a3"/>
              <w:spacing w:after="0" w:line="240" w:lineRule="auto"/>
              <w:ind w:lef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357">
              <w:rPr>
                <w:rFonts w:ascii="Times New Roman" w:hAnsi="Times New Roman" w:cs="Times New Roman"/>
                <w:sz w:val="24"/>
                <w:szCs w:val="24"/>
              </w:rPr>
              <w:t xml:space="preserve">-это нужно нам сегодня на уроке. </w:t>
            </w:r>
          </w:p>
          <w:p w14:paraId="3A5CE303" w14:textId="77777777" w:rsidR="00614666" w:rsidRDefault="00614666" w:rsidP="0037008A">
            <w:pPr>
              <w:pStyle w:val="a3"/>
              <w:spacing w:after="0" w:line="240" w:lineRule="auto"/>
              <w:ind w:lef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что же нового мы узнаем на сегодняшнем уроке? </w:t>
            </w:r>
          </w:p>
          <w:p w14:paraId="187DB82B" w14:textId="77777777" w:rsidR="00614666" w:rsidRDefault="00614666" w:rsidP="0037008A">
            <w:pPr>
              <w:pStyle w:val="a3"/>
              <w:spacing w:after="0" w:line="240" w:lineRule="auto"/>
              <w:ind w:lef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слайде следующие формулы</w:t>
            </w:r>
          </w:p>
          <w:p w14:paraId="2A0F0770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  <w:p w14:paraId="1D9D27E9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  <w:p w14:paraId="3110CF6A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  <w:p w14:paraId="6CF1F111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18BA1808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6</m:t>
                        </m:r>
                      </m:sup>
                    </m:sSup>
                  </m:den>
                </m:f>
              </m:oMath>
            </m:oMathPara>
          </w:p>
          <w:p w14:paraId="3638B250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7</m:t>
                        </m:r>
                      </m:sup>
                    </m:sSup>
                  </m:den>
                </m:f>
              </m:oMath>
            </m:oMathPara>
          </w:p>
          <w:p w14:paraId="381D84E0" w14:textId="77777777" w:rsidR="00614666" w:rsidRDefault="00494542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y=x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5F7F48BC" w14:textId="77777777" w:rsidR="00614666" w:rsidRPr="00191357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Лишнюю убрать</w:t>
            </w:r>
          </w:p>
          <w:p w14:paraId="31163974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общего между этими функциями? Какие различия? Какая функция лишняя?  Как их можно назвать? Давайте попробуем сформулировать тему урока. </w:t>
            </w:r>
          </w:p>
          <w:p w14:paraId="3CA6D2DC" w14:textId="77777777" w:rsidR="00614666" w:rsidRDefault="00614666" w:rsidP="00614666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-это все степенные функции, верно</w:t>
            </w:r>
          </w:p>
          <w:p w14:paraId="66F412D8" w14:textId="77777777" w:rsidR="00352C97" w:rsidRPr="00352C97" w:rsidRDefault="00614666" w:rsidP="00352C97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-это все функции можно преобразовать в степенные функции с отрицательны показателем</w:t>
            </w:r>
          </w:p>
          <w:p w14:paraId="3C83C8E7" w14:textId="77777777" w:rsidR="00BE2CC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Прописать на доске урока по плану.</w:t>
            </w:r>
          </w:p>
          <w:p w14:paraId="26BF16FE" w14:textId="77777777" w:rsidR="00352C97" w:rsidRPr="00352C97" w:rsidRDefault="00352C97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C9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-Какие задачи стоят перед нами?</w:t>
            </w: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0BE1D648" w14:textId="77777777" w:rsidR="00BE2CC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-решают задания со слайда. </w:t>
            </w:r>
          </w:p>
          <w:p w14:paraId="71E650F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DC2AB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1DBF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11F6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F5A0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CEE85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73E7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3D5AF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989FE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FB2F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0569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78C1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54982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1D83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FB315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5F9F5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2F0DD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F255A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8CA15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D600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A6CB9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9D02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EF17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82DA7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C59E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0CA1A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63E9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BACA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A4F83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9492D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93576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4E236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6EC2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DCF3D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4067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7E822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1142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DFD2B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649E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D7F8D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3284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C0BE6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1389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3ED7D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AB3F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61518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40CF8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2320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514C6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AC38E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CC6F8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A149F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613C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137B7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36EE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169E9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8BDBB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3574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6DB17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FB49B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0817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28B71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D958C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EBEB3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294EE" w14:textId="37236BC7" w:rsidR="0037008A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Обращают внимание на карточ</w:t>
            </w:r>
            <w:r w:rsidR="0037008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14:paraId="4FD6C1B8" w14:textId="64EA7F71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7FD34" w14:textId="00295DA1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9A3A2" w14:textId="7D0755E4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70477" w14:textId="79F30DC9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4DFF0" w14:textId="44EFE735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5C12F" w14:textId="2050F541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D7589" w14:textId="36F2E814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E22E8" w14:textId="5C4DD760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C6773" w14:textId="5B297DFE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36398" w14:textId="05A0B4C2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33798" w14:textId="0AB86FC7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4E98D" w14:textId="31A0BDC6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D142A" w14:textId="6B1B9B26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BDF71" w14:textId="5157B569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7624D" w14:textId="5DE2DFB0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C5A39" w14:textId="660E1D23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0BF27" w14:textId="5432032C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09E2E" w14:textId="1BB11378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4A461" w14:textId="2B630983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0AC34" w14:textId="2A8AF08D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B2AC3" w14:textId="0BE45701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A84DF" w14:textId="2CF8521A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28949" w14:textId="3E098731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43C32" w14:textId="67D5F206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2C24C" w14:textId="05D4A997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AC060" w14:textId="6232F764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9B355" w14:textId="1E71B553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5E4C8" w14:textId="136685E8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BC010" w14:textId="77777777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BF216" w14:textId="47382456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  <w:p w14:paraId="0BB2F217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E0364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50585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19243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4F11A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24757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7A6BA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40A68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013A4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E6EF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2F0C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B412F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0618C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53D94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тему урока и задачи</w:t>
            </w:r>
          </w:p>
          <w:p w14:paraId="39A81555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72B0F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B955F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E3CD2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02E50" w14:textId="77777777" w:rsidR="00614666" w:rsidRDefault="00614666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D8DCD" w14:textId="77777777" w:rsidR="00614666" w:rsidRPr="004372B7" w:rsidRDefault="00614666" w:rsidP="00352C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6C95CA0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lastRenderedPageBreak/>
              <w:t>Познавательные УУД:</w:t>
            </w:r>
          </w:p>
          <w:p w14:paraId="4974AFE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актуализацию личного жизненного опыта;</w:t>
            </w:r>
          </w:p>
          <w:p w14:paraId="1C8E369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ориентироваться в своей системе знаний (определять границы знания/незнания);</w:t>
            </w:r>
          </w:p>
          <w:p w14:paraId="16D2409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определять и формулировать проблему;</w:t>
            </w:r>
          </w:p>
          <w:p w14:paraId="1B0497A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синтез как составление целого из частей.</w:t>
            </w:r>
          </w:p>
          <w:p w14:paraId="1A39CCD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Коммуникативные УУД:</w:t>
            </w:r>
          </w:p>
          <w:p w14:paraId="3674F7C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слушать и понимать речь других;</w:t>
            </w:r>
          </w:p>
          <w:p w14:paraId="4053522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понятные для собеседника высказывания;</w:t>
            </w:r>
          </w:p>
          <w:p w14:paraId="57849F5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высказывать свое мнение (точку зрения);</w:t>
            </w:r>
          </w:p>
          <w:p w14:paraId="15E1339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анализировать и делать выводы;</w:t>
            </w:r>
          </w:p>
          <w:p w14:paraId="7B849B5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устное высказывание в соответствие с коммуникативной задачей;</w:t>
            </w:r>
          </w:p>
          <w:p w14:paraId="29484BF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выстраивать осознанное речевое высказывание в устной и / или письменной форме по теме;</w:t>
            </w:r>
          </w:p>
          <w:p w14:paraId="559844F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воспринимать информацию на слух;</w:t>
            </w:r>
          </w:p>
          <w:p w14:paraId="4D9B5F1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слушать, наблюдать, объяснять результат демонстрационного эксперимента;</w:t>
            </w:r>
          </w:p>
          <w:p w14:paraId="5C9C1CF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дополнять, уточнять высказанные мнения;</w:t>
            </w:r>
          </w:p>
          <w:p w14:paraId="6C103C9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отвечать на вопросы учителя.</w:t>
            </w:r>
          </w:p>
          <w:p w14:paraId="45F17FA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Регулятивные УУД:</w:t>
            </w:r>
          </w:p>
          <w:p w14:paraId="5CBA8A1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планировать свою деятельность в соответствии с целевой установкой;</w:t>
            </w:r>
          </w:p>
          <w:p w14:paraId="7B51B56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выполнять пробные учебные действия;</w:t>
            </w:r>
          </w:p>
          <w:p w14:paraId="08A9311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фиксировать индивидуальное затруднение в пробном учебном действии;</w:t>
            </w:r>
          </w:p>
          <w:p w14:paraId="5DCC54B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применять установленные правила в планировании способа действия;</w:t>
            </w:r>
          </w:p>
          <w:p w14:paraId="02DB77E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принимать и сохранять учебную задачу;</w:t>
            </w:r>
          </w:p>
          <w:p w14:paraId="3894B1D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оценивать правильность выполнения действия на основе его оценки и учёта характера сделанных ошибок;</w:t>
            </w:r>
          </w:p>
          <w:p w14:paraId="3B7655E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формулировать цель и задачи урока;</w:t>
            </w:r>
          </w:p>
          <w:p w14:paraId="45CB3C0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- выдвигать предположения на основе </w:t>
            </w:r>
            <w:r>
              <w:rPr>
                <w:rStyle w:val="c0"/>
                <w:color w:val="000000"/>
                <w:sz w:val="22"/>
                <w:szCs w:val="22"/>
              </w:rPr>
              <w:lastRenderedPageBreak/>
              <w:t>имеющихся знаний и обосновывать их;</w:t>
            </w:r>
          </w:p>
          <w:p w14:paraId="20CA33E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прогнозировать предстоящую работу (составлять план);</w:t>
            </w:r>
          </w:p>
          <w:p w14:paraId="0836059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организовать выполнение заданий учителя.</w:t>
            </w:r>
          </w:p>
          <w:p w14:paraId="1B80BE62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CC6" w:rsidRPr="004372B7" w14:paraId="7E3520BE" w14:textId="77777777" w:rsidTr="0037008A"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6C4947D7" w14:textId="77777777" w:rsidR="00BE2CC6" w:rsidRPr="004372B7" w:rsidRDefault="00BE2CC6" w:rsidP="00D804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80419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усвоения новых знаний.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5255E7A9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sz w:val="24"/>
                <w:szCs w:val="24"/>
              </w:rPr>
              <w:t>12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44A50F3E" w14:textId="77777777" w:rsidR="00614666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А теперь мы с вами рассмотрим еще одну функцию и определим ее свойства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B4696FE" w14:textId="77777777" w:rsidR="00614666" w:rsidRPr="00191357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357">
              <w:rPr>
                <w:rFonts w:ascii="Times New Roman" w:hAnsi="Times New Roman" w:cs="Times New Roman"/>
                <w:b/>
                <w:sz w:val="24"/>
                <w:szCs w:val="24"/>
              </w:rPr>
              <w:t>Вешать на доске начало карты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2E1B3D1B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Функция вида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14:paraId="6603FC70" w14:textId="77777777" w:rsidR="00614666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Построим данный график.</w:t>
            </w:r>
          </w:p>
          <w:p w14:paraId="7D426BE0" w14:textId="77777777" w:rsidR="0037008A" w:rsidRDefault="0037008A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7AC48" w14:textId="77777777" w:rsidR="0037008A" w:rsidRDefault="0037008A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D1125" w14:textId="77777777" w:rsidR="0037008A" w:rsidRDefault="0037008A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84767" w14:textId="5090BBA0" w:rsidR="00614666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Составляем таблицу значений</w:t>
            </w:r>
          </w:p>
          <w:p w14:paraId="5B7AB6AD" w14:textId="77777777" w:rsidR="0037008A" w:rsidRPr="00BF7F1B" w:rsidRDefault="0037008A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4"/>
              <w:gridCol w:w="336"/>
              <w:gridCol w:w="349"/>
              <w:gridCol w:w="482"/>
              <w:gridCol w:w="364"/>
              <w:gridCol w:w="456"/>
            </w:tblGrid>
            <w:tr w:rsidR="00614666" w:rsidRPr="00BF7F1B" w14:paraId="1B1CC179" w14:textId="77777777" w:rsidTr="001448D6">
              <w:tc>
                <w:tcPr>
                  <w:tcW w:w="434" w:type="dxa"/>
                </w:tcPr>
                <w:p w14:paraId="6CD817C7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3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39151392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349" w:type="dxa"/>
                  <w:tcBorders>
                    <w:left w:val="single" w:sz="4" w:space="0" w:color="auto"/>
                  </w:tcBorders>
                </w:tcPr>
                <w:p w14:paraId="789C9FA1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right w:val="single" w:sz="4" w:space="0" w:color="auto"/>
                  </w:tcBorders>
                </w:tcPr>
                <w:p w14:paraId="2BA4CA4B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364" w:type="dxa"/>
                  <w:tcBorders>
                    <w:left w:val="single" w:sz="4" w:space="0" w:color="auto"/>
                  </w:tcBorders>
                </w:tcPr>
                <w:p w14:paraId="6BF15AD0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56" w:type="dxa"/>
                  <w:tcBorders>
                    <w:right w:val="single" w:sz="4" w:space="0" w:color="auto"/>
                  </w:tcBorders>
                </w:tcPr>
                <w:p w14:paraId="2535C6EA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  <w:tr w:rsidR="00614666" w:rsidRPr="00BF7F1B" w14:paraId="2C9E2E33" w14:textId="77777777" w:rsidTr="001448D6">
              <w:tc>
                <w:tcPr>
                  <w:tcW w:w="434" w:type="dxa"/>
                </w:tcPr>
                <w:p w14:paraId="3936F6DB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0CA8F65F" w14:textId="77777777" w:rsidR="00614666" w:rsidRPr="00BF7F1B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F7F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349" w:type="dxa"/>
                  <w:tcBorders>
                    <w:left w:val="single" w:sz="4" w:space="0" w:color="auto"/>
                  </w:tcBorders>
                </w:tcPr>
                <w:p w14:paraId="49004093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82" w:type="dxa"/>
                  <w:tcBorders>
                    <w:right w:val="single" w:sz="4" w:space="0" w:color="auto"/>
                  </w:tcBorders>
                </w:tcPr>
                <w:p w14:paraId="29BA2BBC" w14:textId="77777777" w:rsidR="00614666" w:rsidRPr="00BF7F1B" w:rsidRDefault="00494542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16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64" w:type="dxa"/>
                  <w:tcBorders>
                    <w:left w:val="single" w:sz="4" w:space="0" w:color="auto"/>
                  </w:tcBorders>
                </w:tcPr>
                <w:p w14:paraId="662C8716" w14:textId="77777777" w:rsidR="00614666" w:rsidRPr="00614666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4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6" w:type="dxa"/>
                  <w:tcBorders>
                    <w:right w:val="single" w:sz="4" w:space="0" w:color="auto"/>
                  </w:tcBorders>
                </w:tcPr>
                <w:p w14:paraId="5547553F" w14:textId="77777777" w:rsidR="00614666" w:rsidRPr="00614666" w:rsidRDefault="00614666" w:rsidP="00911B3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4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</w:tbl>
          <w:p w14:paraId="4B5F2BF9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Строим координатную плоскость </w:t>
            </w:r>
          </w:p>
          <w:p w14:paraId="1D26DA4F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Ставим точки из таблицы значений и соединяем их плавной линией.</w:t>
            </w:r>
          </w:p>
          <w:p w14:paraId="7691BCEC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99ABA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120C73" wp14:editId="32919CEC">
                  <wp:extent cx="2064522" cy="1876425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149" t="25523" r="22148" b="2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412" cy="188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1A81D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Симметрично относительно оси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OY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 отображаем вторую веточку нашего графика. </w:t>
            </w:r>
          </w:p>
          <w:p w14:paraId="581B3281" w14:textId="77777777" w:rsidR="00614666" w:rsidRPr="00BF7F1B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А теперь давайте опишем свойства данного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6D7421" w14:textId="77777777" w:rsidR="00614666" w:rsidRPr="00BF7F1B" w:rsidRDefault="00614666" w:rsidP="0037008A">
            <w:pPr>
              <w:pStyle w:val="a3"/>
              <w:numPr>
                <w:ilvl w:val="0"/>
                <w:numId w:val="10"/>
              </w:numPr>
              <w:tabs>
                <w:tab w:val="left" w:pos="43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Область определения функции,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, кроме нуля</w:t>
            </w:r>
          </w:p>
          <w:p w14:paraId="500CD3BB" w14:textId="77777777" w:rsidR="00614666" w:rsidRPr="00BF7F1B" w:rsidRDefault="00614666" w:rsidP="0037008A">
            <w:pPr>
              <w:pStyle w:val="a3"/>
              <w:numPr>
                <w:ilvl w:val="0"/>
                <w:numId w:val="10"/>
              </w:numPr>
              <w:tabs>
                <w:tab w:val="left" w:pos="43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Область значения функции, 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7F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)= (0,+</w:t>
            </w: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∞)</w:t>
            </w:r>
          </w:p>
          <w:p w14:paraId="17237A30" w14:textId="77777777" w:rsidR="00614666" w:rsidRPr="00BF7F1B" w:rsidRDefault="00614666" w:rsidP="0037008A">
            <w:pPr>
              <w:pStyle w:val="a3"/>
              <w:numPr>
                <w:ilvl w:val="0"/>
                <w:numId w:val="10"/>
              </w:numPr>
              <w:tabs>
                <w:tab w:val="left" w:pos="43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Монотонность:</w:t>
            </w:r>
          </w:p>
          <w:p w14:paraId="47134154" w14:textId="77777777" w:rsidR="00614666" w:rsidRPr="00BF7F1B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Функция возрастает на промежутке: (-∞, 0)</w:t>
            </w:r>
          </w:p>
          <w:p w14:paraId="48BE0EB4" w14:textId="77777777" w:rsidR="00614666" w:rsidRPr="00BF7F1B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Функция убывает на промежутке (0,+ ∞)</w:t>
            </w:r>
          </w:p>
          <w:p w14:paraId="3E46EB67" w14:textId="77777777" w:rsidR="00614666" w:rsidRPr="00BF7F1B" w:rsidRDefault="00614666" w:rsidP="0037008A">
            <w:pPr>
              <w:pStyle w:val="a3"/>
              <w:numPr>
                <w:ilvl w:val="0"/>
                <w:numId w:val="10"/>
              </w:numPr>
              <w:tabs>
                <w:tab w:val="left" w:pos="43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Наибольшее и наименьшее значение их нет</w:t>
            </w:r>
          </w:p>
          <w:p w14:paraId="41C1AA5B" w14:textId="77777777" w:rsidR="00614666" w:rsidRPr="00BF7F1B" w:rsidRDefault="00614666" w:rsidP="0037008A">
            <w:pPr>
              <w:pStyle w:val="a3"/>
              <w:numPr>
                <w:ilvl w:val="0"/>
                <w:numId w:val="10"/>
              </w:numPr>
              <w:tabs>
                <w:tab w:val="left" w:pos="43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Функция четная</w:t>
            </w:r>
          </w:p>
          <w:p w14:paraId="3DB13A07" w14:textId="77777777" w:rsidR="00614666" w:rsidRDefault="00614666" w:rsidP="0037008A">
            <w:pPr>
              <w:pStyle w:val="a3"/>
              <w:numPr>
                <w:ilvl w:val="0"/>
                <w:numId w:val="10"/>
              </w:numPr>
              <w:tabs>
                <w:tab w:val="left" w:pos="436"/>
              </w:tabs>
              <w:spacing w:after="0" w:line="240" w:lineRule="auto"/>
              <w:ind w:left="196" w:firstLine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Нулей функции нет</w:t>
            </w:r>
          </w:p>
          <w:p w14:paraId="530BF7A2" w14:textId="77777777" w:rsidR="00614666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9135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Повесили свойства и график , появилась правая полоса. </w:t>
            </w:r>
          </w:p>
          <w:p w14:paraId="0D27DA92" w14:textId="77777777" w:rsidR="00614666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913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-давайте посмотрим и найдем общие свойства этих двух функций и вынесем их на центр. </w:t>
            </w:r>
          </w:p>
          <w:p w14:paraId="4CF8C8E9" w14:textId="77777777" w:rsidR="00614666" w:rsidRPr="00526906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-Какие мы молодцы, что сделали вот такую нашу подсказку, часть интеллект-карты, которая вольется в большую на следующем уроке по теме. </w:t>
            </w:r>
          </w:p>
          <w:p w14:paraId="299E28E1" w14:textId="77777777" w:rsidR="0037008A" w:rsidRDefault="0037008A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14:paraId="7F40837C" w14:textId="520875DB" w:rsidR="00614666" w:rsidRPr="0037008A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7008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Физминутка</w:t>
            </w:r>
          </w:p>
          <w:p w14:paraId="69011B03" w14:textId="77777777" w:rsidR="00614666" w:rsidRPr="00191357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-Д</w:t>
            </w:r>
            <w:r w:rsidRPr="001913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авайте руками изобразим графики</w:t>
            </w:r>
          </w:p>
          <w:p w14:paraId="6A7642BD" w14:textId="77777777" w:rsidR="00614666" w:rsidRPr="00191357" w:rsidRDefault="00614666" w:rsidP="0037008A">
            <w:pPr>
              <w:pStyle w:val="a3"/>
              <w:tabs>
                <w:tab w:val="left" w:pos="436"/>
              </w:tabs>
              <w:spacing w:after="0" w:line="240" w:lineRule="auto"/>
              <w:ind w:left="196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19135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-Парабола, прямая, гипербола и новые наши графики.</w:t>
            </w:r>
          </w:p>
          <w:p w14:paraId="55EB4824" w14:textId="2E3ED637" w:rsidR="00614666" w:rsidRDefault="00614666" w:rsidP="00614666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AE45B54" wp14:editId="059098D6">
                  <wp:extent cx="1005146" cy="1318437"/>
                  <wp:effectExtent l="19050" t="0" r="4504" b="0"/>
                  <wp:docPr id="35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83421" b="6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46" cy="131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743EBC3" wp14:editId="23B85D27">
                  <wp:extent cx="844402" cy="1212112"/>
                  <wp:effectExtent l="19050" t="0" r="0" b="0"/>
                  <wp:docPr id="33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8802" t="66038" r="67277" b="3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02" cy="121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2DA5551" wp14:editId="3D07EE73">
                  <wp:extent cx="865667" cy="1244009"/>
                  <wp:effectExtent l="19050" t="0" r="0" b="0"/>
                  <wp:docPr id="15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731" t="1348" r="64997" b="67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67" cy="124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156"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BACCC14" wp14:editId="6F1DFBC5">
                  <wp:extent cx="865667" cy="1244009"/>
                  <wp:effectExtent l="19050" t="0" r="0" b="0"/>
                  <wp:docPr id="2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731" t="1348" r="64997" b="67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67" cy="124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5AFC8C4" wp14:editId="03B5E7DD">
                  <wp:extent cx="911226" cy="1233376"/>
                  <wp:effectExtent l="19050" t="0" r="3174" b="0"/>
                  <wp:docPr id="18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0015" r="25009" b="68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6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48CC8E5" wp14:editId="5804018F">
                  <wp:extent cx="876300" cy="1233377"/>
                  <wp:effectExtent l="19050" t="0" r="0" b="0"/>
                  <wp:docPr id="20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7377" r="8193" b="68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CBCBB45" wp14:editId="5F690441">
                  <wp:extent cx="1010078" cy="1127051"/>
                  <wp:effectExtent l="19050" t="0" r="0" b="0"/>
                  <wp:docPr id="36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4399" t="33693" r="18958" b="37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78" cy="112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AD528AC" wp14:editId="3E864060">
                  <wp:extent cx="1081021" cy="1180214"/>
                  <wp:effectExtent l="19050" t="0" r="4829" b="0"/>
                  <wp:docPr id="37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65499" r="82193" b="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21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F608050" wp14:editId="742743F1">
                  <wp:extent cx="656025" cy="1307805"/>
                  <wp:effectExtent l="19050" t="0" r="0" b="0"/>
                  <wp:docPr id="38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917" t="64960" r="51277" b="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25" cy="130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633D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21666E50" wp14:editId="71A2ACFB">
                  <wp:extent cx="674281" cy="1286540"/>
                  <wp:effectExtent l="19050" t="0" r="0" b="0"/>
                  <wp:docPr id="39" name="Рисунок 1" descr="https://www.meme-arsenal.com/memes/bd426e11992f990a4ad8c14fbd82c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eme-arsenal.com/memes/bd426e11992f990a4ad8c14fbd82c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742" t="64960" r="51143" b="2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8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B741B" w14:textId="77777777" w:rsidR="00614666" w:rsidRDefault="00614666" w:rsidP="00614666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09E20049" w14:textId="77777777" w:rsidR="00BE2CC6" w:rsidRPr="004372B7" w:rsidRDefault="00614666" w:rsidP="00614666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8D302B0" wp14:editId="221AC3D3">
                  <wp:extent cx="1346951" cy="1307804"/>
                  <wp:effectExtent l="19050" t="0" r="5599" b="0"/>
                  <wp:docPr id="4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184" t="19685" r="43144" b="1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35" cy="130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3E31A725" w14:textId="77777777" w:rsidR="00BE2CC6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Вместе с учителем строят график</w:t>
            </w:r>
          </w:p>
          <w:p w14:paraId="11E5F9E1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FF27F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6D018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A2061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90639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0A28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71AFC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3138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03386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57897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01BAF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2F8D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04784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44169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E244D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35890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98E29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FB2DB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D4DFB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56887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7F4C9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69285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FC77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30CB2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AEFEB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2C963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4AB96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78469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FB810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596DC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Вместе с учителем составляют интеллект-карту</w:t>
            </w:r>
          </w:p>
          <w:p w14:paraId="1F39365D" w14:textId="77777777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7495A" w14:textId="3392FCCE" w:rsidR="00352C9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9461A" w14:textId="7E03100F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C0DA1" w14:textId="55F3AED5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6F6F4" w14:textId="54BC8C63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29013" w14:textId="403E139A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2C799" w14:textId="3C300B74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436F0" w14:textId="602C47D6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CD4DB" w14:textId="560E8F8D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604B2" w14:textId="070EC66F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F326A" w14:textId="799DFF25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22B33" w14:textId="145007A4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1D653" w14:textId="41C80D63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663A3" w14:textId="1A19216F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46229" w14:textId="77777777" w:rsidR="0037008A" w:rsidRDefault="0037008A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5EB0B" w14:textId="77777777" w:rsidR="00352C97" w:rsidRPr="004372B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Учавствуют в физминутке</w:t>
            </w: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3C46EDD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lastRenderedPageBreak/>
              <w:t>Познавательные УУД:</w:t>
            </w:r>
          </w:p>
          <w:p w14:paraId="081E6FA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формировать навыки поисковой, исследовательской деятельности;</w:t>
            </w:r>
          </w:p>
          <w:p w14:paraId="12AD1AE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соотносить информацию, представленную в разных формах;</w:t>
            </w:r>
          </w:p>
          <w:p w14:paraId="15EDD83A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извлекать необходимую информацию из текста;</w:t>
            </w:r>
          </w:p>
          <w:p w14:paraId="608CE76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ориентироваться в учебнике;</w:t>
            </w:r>
          </w:p>
          <w:p w14:paraId="189685C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- сравнивать, объясняя выбор критерия для </w:t>
            </w:r>
            <w:r>
              <w:rPr>
                <w:rStyle w:val="c0"/>
                <w:color w:val="000000"/>
                <w:sz w:val="22"/>
                <w:szCs w:val="22"/>
              </w:rPr>
              <w:lastRenderedPageBreak/>
              <w:t>сравнения;</w:t>
            </w:r>
          </w:p>
          <w:p w14:paraId="61970CF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структурировать учебный материал, выделять в нем главное;</w:t>
            </w:r>
          </w:p>
          <w:p w14:paraId="7AD857B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развивать элементарные навыки работы с приборами;</w:t>
            </w:r>
          </w:p>
          <w:p w14:paraId="58AAAD7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устанавливать причинно-следственные связи;</w:t>
            </w:r>
          </w:p>
          <w:p w14:paraId="26CED80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анализировать, сравнивать, группировать различные объекты, явления.</w:t>
            </w:r>
          </w:p>
          <w:p w14:paraId="6843285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ориентироваться в своей системе знаний: отличать новое от уже известного;</w:t>
            </w:r>
          </w:p>
          <w:p w14:paraId="736E6AB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находить и использовать информацию для решения учебных ситуаций;</w:t>
            </w:r>
          </w:p>
          <w:p w14:paraId="6E01C12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анализировать, сравнивать, делать выводы, устанавливать закономерности, строить рассуждения;</w:t>
            </w:r>
          </w:p>
          <w:p w14:paraId="545BF5F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анализировать и действовать с позиции содержания предмета;</w:t>
            </w:r>
          </w:p>
          <w:p w14:paraId="66F80E3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создавать способы решения проблем творческого и поискового характера на основе метода рефлексивной деятельности;</w:t>
            </w:r>
          </w:p>
          <w:p w14:paraId="5546867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синтез как составление целого из частей;</w:t>
            </w:r>
          </w:p>
          <w:p w14:paraId="0DA129F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планировать и осуществлять информационный поиск в соответствии с поставленной задачей;</w:t>
            </w:r>
          </w:p>
          <w:p w14:paraId="7AD3E56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выделять главное, критически оценивать достоверность информации;</w:t>
            </w:r>
          </w:p>
          <w:p w14:paraId="2E14D09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переводить информацию из одной знаковой системы в другую (из текста в таблицу);</w:t>
            </w:r>
          </w:p>
          <w:p w14:paraId="6F9272B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систематизировать, сопоставлять, анализировать, обобщать и интерпретировать информацию;</w:t>
            </w:r>
          </w:p>
          <w:p w14:paraId="6048A69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выделять существенную информацию из текстов разных видов;</w:t>
            </w:r>
          </w:p>
          <w:p w14:paraId="5E2C828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сравнение, классификацию по заданным критериям;</w:t>
            </w:r>
          </w:p>
          <w:p w14:paraId="6C97E59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- осуществлять поиск необходимой </w:t>
            </w:r>
            <w:r>
              <w:rPr>
                <w:rStyle w:val="c0"/>
                <w:color w:val="000000"/>
                <w:sz w:val="22"/>
                <w:szCs w:val="22"/>
              </w:rPr>
              <w:lastRenderedPageBreak/>
              <w:t>информации для выполнения учебных заданий с использованием учебной литературы.</w:t>
            </w:r>
          </w:p>
          <w:p w14:paraId="1A505B7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Коммуникативные УУД:</w:t>
            </w:r>
          </w:p>
          <w:p w14:paraId="17D22E0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монологическую и диалогическую речь;</w:t>
            </w:r>
          </w:p>
          <w:p w14:paraId="753C08F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устное высказывание в соответствие с коммуникативной задачей;</w:t>
            </w:r>
          </w:p>
          <w:p w14:paraId="1B320BA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слушать и понимать речь других;</w:t>
            </w:r>
          </w:p>
          <w:p w14:paraId="69F610F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 достаточной полнотой и точностью выражать свои мысли;</w:t>
            </w:r>
          </w:p>
          <w:p w14:paraId="1FF57A8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владеть диалогической формой речи в соответствии с грамматическими и синтаксическими нормами родного языка.</w:t>
            </w:r>
          </w:p>
          <w:p w14:paraId="276B03C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использовать речевые средства для решения коммуникативных задач;</w:t>
            </w:r>
          </w:p>
          <w:p w14:paraId="4F7CEEF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договариваться о совместной деятельности в паре, умение находить общее решение;</w:t>
            </w:r>
          </w:p>
          <w:p w14:paraId="06E8555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работу в паре (группе);</w:t>
            </w:r>
          </w:p>
          <w:p w14:paraId="1A1FD69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договариваться и приходить к общему решению в совместной деятельности, в том числе в ситуации столкновения интересов;</w:t>
            </w:r>
          </w:p>
          <w:p w14:paraId="5278E1E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выполнять различные роли в группе, сотрудничать в совместном решении проблемы (задачи);</w:t>
            </w:r>
          </w:p>
          <w:p w14:paraId="027E725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сотрудничать в совместном решении проблемы (задачи);</w:t>
            </w:r>
          </w:p>
          <w:p w14:paraId="47F477C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высказывать и обосновывать свою точку зрения.</w:t>
            </w:r>
          </w:p>
          <w:p w14:paraId="08A2D0EE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Регулятивные УУД:</w:t>
            </w:r>
          </w:p>
          <w:p w14:paraId="6935EC36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сознательно организовывать свою познавательную деятельность;</w:t>
            </w:r>
          </w:p>
          <w:p w14:paraId="54B3C4D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оценивать свои учебные достижения, поведение;</w:t>
            </w:r>
          </w:p>
          <w:p w14:paraId="0F930AD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работать по плану;</w:t>
            </w:r>
          </w:p>
          <w:p w14:paraId="17132CA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выдвигать свои гипотезы на основе учебного материала;</w:t>
            </w:r>
          </w:p>
          <w:p w14:paraId="55A3C626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принимать и сохранять учебную задачу;</w:t>
            </w:r>
          </w:p>
          <w:p w14:paraId="06F5795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- отличать верно выполненное задание от </w:t>
            </w:r>
            <w:r>
              <w:rPr>
                <w:rStyle w:val="c0"/>
                <w:color w:val="000000"/>
                <w:sz w:val="22"/>
                <w:szCs w:val="22"/>
              </w:rPr>
              <w:lastRenderedPageBreak/>
              <w:t>неверного;</w:t>
            </w:r>
          </w:p>
          <w:p w14:paraId="123D012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самоконтроль;</w:t>
            </w:r>
          </w:p>
          <w:p w14:paraId="496138D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решение учебной задачи под руководством учителя;</w:t>
            </w:r>
          </w:p>
          <w:p w14:paraId="31CF430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определять способы для достижения поставленной цели;</w:t>
            </w:r>
          </w:p>
          <w:p w14:paraId="774AA3ED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организовать выполнение заданий учителя;</w:t>
            </w:r>
          </w:p>
          <w:p w14:paraId="057FB32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делать выводы по результатам работы;</w:t>
            </w:r>
          </w:p>
          <w:p w14:paraId="0F07F8E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действовать по алгоритму, правилу;</w:t>
            </w:r>
          </w:p>
          <w:p w14:paraId="3FE41EFE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составлять план решения учебной проблемы совместно с учителем.</w:t>
            </w:r>
          </w:p>
          <w:p w14:paraId="2D85B9C9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CC6" w:rsidRPr="004372B7" w14:paraId="2026C8AE" w14:textId="77777777" w:rsidTr="0037008A"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5736193A" w14:textId="77777777" w:rsidR="00BE2CC6" w:rsidRPr="004372B7" w:rsidRDefault="00BE2CC6" w:rsidP="00D804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80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Первичное закрепление 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517297D1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34370D49" w14:textId="72D0B46A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Этой картой можно пользоваться не только для мину</w:t>
            </w:r>
            <w:r w:rsidR="0037008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первой и минус второй степени, но и для всех четных и нечетных степеней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3F0573A0" w14:textId="7777777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Давайте попробуем воспользоваться нашей картой при выполнении следующих заданий.</w:t>
            </w:r>
          </w:p>
          <w:p w14:paraId="4F318D40" w14:textId="7777777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1</w:t>
            </w:r>
          </w:p>
          <w:p w14:paraId="3B04BF12" w14:textId="7777777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слайде показаны графики, необходимо распознать графики степенной функции с отрицательным показателем.  </w:t>
            </w:r>
          </w:p>
          <w:p w14:paraId="2C33C00F" w14:textId="77777777" w:rsidR="0037008A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0C15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7D73DBB" wp14:editId="68836CFC">
                  <wp:extent cx="1619250" cy="1471722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149" t="25523" r="22148" b="2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8" cy="147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2E1D1" w14:textId="3AE7AE73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1163F4CB" wp14:editId="5409926C">
                  <wp:extent cx="1543050" cy="1476534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4863" t="31693" r="23771" b="1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97" cy="147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0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6236EE00" wp14:editId="2900D49E">
                  <wp:extent cx="1234272" cy="1473912"/>
                  <wp:effectExtent l="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5860" t="28543" r="24662" b="8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96" cy="148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C574E" w14:textId="77777777" w:rsidR="0037008A" w:rsidRDefault="0037008A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0AA18DF" w14:textId="28890552" w:rsidR="0037008A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9511E51" wp14:editId="0C8EDF41">
                  <wp:extent cx="2057400" cy="10176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2946" t="38386" r="13920" b="3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47" cy="102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DDA41" w14:textId="77777777" w:rsidR="0037008A" w:rsidRDefault="0037008A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2933ED4" w14:textId="41AF6E5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96AF49B" wp14:editId="71425365">
                  <wp:extent cx="1457325" cy="1197596"/>
                  <wp:effectExtent l="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1285" t="27362" r="27183" b="41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38" cy="120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0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A574F0F" wp14:editId="522A1F70">
                  <wp:extent cx="955945" cy="21050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3721" t="30315" r="30851" b="9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82" cy="212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DFBCB" w14:textId="7777777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2</w:t>
            </w:r>
          </w:p>
          <w:p w14:paraId="10117E1B" w14:textId="77777777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-На слайде представлены графики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-n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, nϵN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но в них допущены ошибки</w:t>
            </w:r>
            <w:r w:rsidRPr="0052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построении, помогите найти ошибку.</w:t>
            </w:r>
          </w:p>
          <w:p w14:paraId="78E6D50E" w14:textId="75EE7D66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260C97E2" wp14:editId="31F7D82C">
                  <wp:extent cx="1483537" cy="1247775"/>
                  <wp:effectExtent l="0" t="0" r="0" b="0"/>
                  <wp:docPr id="4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0913" t="27165" r="31189" b="1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40" cy="125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0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3EB3F019" wp14:editId="28B8DC6A">
                  <wp:extent cx="1521460" cy="1265553"/>
                  <wp:effectExtent l="0" t="0" r="0" b="0"/>
                  <wp:docPr id="4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1688" t="27756" r="31188" b="1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09" cy="127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DAE5C" w14:textId="77777777" w:rsidR="0037008A" w:rsidRDefault="0037008A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08BDD6B" w14:textId="1426E674" w:rsidR="0061466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833AEF2" wp14:editId="70F3F354">
                  <wp:extent cx="1614685" cy="1419225"/>
                  <wp:effectExtent l="0" t="0" r="0" b="0"/>
                  <wp:docPr id="4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2242" t="27559" r="32391" b="1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35" cy="142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0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2DB2834F" wp14:editId="6E620ADD">
                  <wp:extent cx="1571412" cy="1447800"/>
                  <wp:effectExtent l="0" t="0" r="0" b="0"/>
                  <wp:docPr id="4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3017" t="27756" r="33173" b="1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247" cy="145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39A40" w14:textId="77777777" w:rsidR="0037008A" w:rsidRDefault="0037008A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840BBE7" w14:textId="77777777" w:rsidR="00BE2CC6" w:rsidRDefault="00614666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24DB685" wp14:editId="330254D6">
                  <wp:extent cx="1614170" cy="1489182"/>
                  <wp:effectExtent l="0" t="0" r="0" b="0"/>
                  <wp:docPr id="4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3349" t="27559" r="33180" b="1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03" cy="150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A4303" w14:textId="6C0DCB64" w:rsidR="0037008A" w:rsidRPr="004372B7" w:rsidRDefault="0037008A" w:rsidP="00614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44A9AEB8" w14:textId="77777777" w:rsidR="00BE2CC6" w:rsidRPr="004372B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</w:t>
            </w: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3CA0A08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Познавательные УУД:</w:t>
            </w:r>
          </w:p>
          <w:p w14:paraId="793A88FE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использовать новую информацию для решения учебных заданий;</w:t>
            </w:r>
          </w:p>
          <w:p w14:paraId="55A67C7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действие по образцу и заданному правилу;</w:t>
            </w:r>
          </w:p>
          <w:p w14:paraId="6F010B2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отбирать (использовать) информацию (из различных источников), используя ее для решения поставленной задачи;</w:t>
            </w:r>
          </w:p>
          <w:p w14:paraId="161522D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обобщать на уровне формулирования правила, закона и др.;</w:t>
            </w:r>
          </w:p>
          <w:p w14:paraId="43E780E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обобщать и классифицировать по признакам;</w:t>
            </w:r>
          </w:p>
          <w:p w14:paraId="2348169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выдвигать гипотезы (предположения);</w:t>
            </w:r>
          </w:p>
          <w:p w14:paraId="1F97C3C6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анализировать, сравнивать, группировать;</w:t>
            </w:r>
          </w:p>
          <w:p w14:paraId="1C3E54C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извлекать необходимую информацию для выполнения учебных задач;</w:t>
            </w:r>
          </w:p>
          <w:p w14:paraId="1E46311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применять знания в нестандартной ситуации;</w:t>
            </w:r>
          </w:p>
          <w:p w14:paraId="05D5924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формировать умения смыслового чтения;</w:t>
            </w:r>
          </w:p>
          <w:p w14:paraId="6D586DC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извлекать информацию из схем, иллюстраций, текста, таблиц;</w:t>
            </w:r>
          </w:p>
          <w:p w14:paraId="74774A0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 xml:space="preserve">- осуществлять решение учебной задачи </w:t>
            </w:r>
            <w:r>
              <w:rPr>
                <w:rStyle w:val="c0"/>
                <w:color w:val="000000"/>
                <w:sz w:val="22"/>
                <w:szCs w:val="22"/>
              </w:rPr>
              <w:t>самостоятельно с опорой на предложенный план;</w:t>
            </w:r>
          </w:p>
          <w:p w14:paraId="1F608C66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находить в тексте ответы на вопросы (находить и выделять необходимую информацию);</w:t>
            </w:r>
          </w:p>
          <w:p w14:paraId="55F6D70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систематизировать, обобщать изученное.</w:t>
            </w:r>
          </w:p>
          <w:p w14:paraId="79A42DA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Коммуникативные УУД:</w:t>
            </w:r>
          </w:p>
          <w:p w14:paraId="2A78B1D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речевое высказывание в соответствии с поставленными задачами;</w:t>
            </w:r>
          </w:p>
          <w:p w14:paraId="734B7246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оформлять свои мысли в устной форме;</w:t>
            </w:r>
          </w:p>
          <w:p w14:paraId="306BDA39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работу в паре (в группе).</w:t>
            </w:r>
          </w:p>
          <w:p w14:paraId="349F7AA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Регулятивные УУД:</w:t>
            </w:r>
          </w:p>
          <w:p w14:paraId="6531FAA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самоконтроль/взаимоконтроль;</w:t>
            </w:r>
          </w:p>
          <w:p w14:paraId="49693D7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работать по плану, сверяя свои действия с целью, корректировать свою деятельность;</w:t>
            </w:r>
          </w:p>
          <w:p w14:paraId="656800E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планировать своё действие;</w:t>
            </w:r>
          </w:p>
          <w:p w14:paraId="61F795BA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оценивать учебные действия в соответствии с поставленной задачей;</w:t>
            </w:r>
          </w:p>
          <w:p w14:paraId="7237EB6A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познавательную и личностную рефлексию;</w:t>
            </w:r>
          </w:p>
          <w:p w14:paraId="664F427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(или с помощью учителя) планировать свою деятельность по решению учебного задания;</w:t>
            </w:r>
          </w:p>
          <w:p w14:paraId="09B57393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действовать по алгоритму;</w:t>
            </w:r>
          </w:p>
          <w:p w14:paraId="111F858E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ориентироваться в содержании предмета;</w:t>
            </w:r>
          </w:p>
          <w:p w14:paraId="01534014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самостоятельно планировать и осуществлять текущий контроль своих действий;</w:t>
            </w:r>
          </w:p>
          <w:p w14:paraId="71CDE82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контролировать и корректировать свою деятельность;</w:t>
            </w:r>
          </w:p>
          <w:p w14:paraId="0350E6E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контролировать и оценивать свои действия как по результату, так и способу действия.</w:t>
            </w:r>
          </w:p>
          <w:p w14:paraId="51B82315" w14:textId="77777777" w:rsidR="00BE2CC6" w:rsidRPr="004372B7" w:rsidRDefault="00BE2CC6" w:rsidP="00774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CC6" w:rsidRPr="004372B7" w14:paraId="6C0B4628" w14:textId="77777777" w:rsidTr="0037008A">
        <w:trPr>
          <w:trHeight w:val="1140"/>
        </w:trPr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0AED82D9" w14:textId="77777777" w:rsidR="00D80419" w:rsidRPr="004372B7" w:rsidRDefault="00BE2CC6" w:rsidP="00D804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4372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80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о домашнем задании. Инструкция по его выполнению. 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54C164D2" w14:textId="77777777" w:rsidR="00BE2CC6" w:rsidRPr="004372B7" w:rsidRDefault="00BE2CC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2B7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1A45A9A7" w14:textId="77777777" w:rsidR="00614666" w:rsidRPr="00BF7F1B" w:rsidRDefault="00614666" w:rsidP="006146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Домашнее задание:</w:t>
            </w:r>
          </w:p>
          <w:p w14:paraId="7D8A2B94" w14:textId="77777777" w:rsidR="00614666" w:rsidRDefault="00614666" w:rsidP="006146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>Задачник : №13.2 (в,г)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B6CAA5" w14:textId="77777777" w:rsidR="00BE2CC6" w:rsidRPr="00E97379" w:rsidRDefault="00BE2CC6" w:rsidP="006146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5788FBC6" w14:textId="77777777" w:rsidR="00BE2CC6" w:rsidRPr="004372B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3D2FC0FC" w14:textId="77777777" w:rsidR="00BE2CC6" w:rsidRPr="004372B7" w:rsidRDefault="00BE2CC6" w:rsidP="007742B3">
            <w:pPr>
              <w:pStyle w:val="a4"/>
              <w:shd w:val="clear" w:color="auto" w:fill="FFFFFF"/>
              <w:spacing w:before="0" w:beforeAutospacing="0" w:after="150" w:afterAutospacing="0"/>
            </w:pPr>
          </w:p>
        </w:tc>
      </w:tr>
      <w:tr w:rsidR="00D80419" w:rsidRPr="004372B7" w14:paraId="6CAA930E" w14:textId="77777777" w:rsidTr="0037008A">
        <w:trPr>
          <w:trHeight w:val="225"/>
        </w:trPr>
        <w:tc>
          <w:tcPr>
            <w:tcW w:w="1843" w:type="dxa"/>
            <w:shd w:val="clear" w:color="auto" w:fill="auto"/>
            <w:tcMar>
              <w:left w:w="93" w:type="dxa"/>
            </w:tcMar>
          </w:tcPr>
          <w:p w14:paraId="078F58BB" w14:textId="77777777" w:rsidR="00D80419" w:rsidRPr="00D80419" w:rsidRDefault="00D80419" w:rsidP="00D804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Рефлексия. Подведение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итогов занятия. </w:t>
            </w:r>
          </w:p>
        </w:tc>
        <w:tc>
          <w:tcPr>
            <w:tcW w:w="850" w:type="dxa"/>
            <w:shd w:val="clear" w:color="auto" w:fill="auto"/>
            <w:tcMar>
              <w:left w:w="93" w:type="dxa"/>
            </w:tcMar>
          </w:tcPr>
          <w:p w14:paraId="214BBC80" w14:textId="77777777" w:rsidR="00D80419" w:rsidRPr="004372B7" w:rsidRDefault="00614666" w:rsidP="00774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5812" w:type="dxa"/>
            <w:shd w:val="clear" w:color="auto" w:fill="auto"/>
            <w:tcMar>
              <w:left w:w="93" w:type="dxa"/>
            </w:tcMar>
          </w:tcPr>
          <w:p w14:paraId="718B47AC" w14:textId="77777777" w:rsidR="00614666" w:rsidRDefault="00614666" w:rsidP="00614666">
            <w:pPr>
              <w:tabs>
                <w:tab w:val="left" w:pos="124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Рефлексия:</w:t>
            </w:r>
          </w:p>
          <w:p w14:paraId="07499523" w14:textId="77777777" w:rsidR="00614666" w:rsidRDefault="00614666" w:rsidP="00614666">
            <w:pPr>
              <w:tabs>
                <w:tab w:val="left" w:pos="124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F7F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Вот наш урок подошёл к концу.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Чем больше вы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сегодня узнали на уроке, тем меньше у вас осталось неизученных вопросов. </w:t>
            </w:r>
          </w:p>
          <w:p w14:paraId="2CEB18BD" w14:textId="77777777" w:rsidR="00614666" w:rsidRDefault="00614666" w:rsidP="00614666">
            <w:pPr>
              <w:tabs>
                <w:tab w:val="left" w:pos="124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 вами изображение этого высказывания в виде графика степенной функции в первой четверти. </w:t>
            </w:r>
          </w:p>
          <w:p w14:paraId="5220C6E7" w14:textId="77777777" w:rsidR="00614666" w:rsidRDefault="00614666" w:rsidP="00614666">
            <w:pPr>
              <w:tabs>
                <w:tab w:val="left" w:pos="124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8028CC3" wp14:editId="24DEF8B9">
                  <wp:extent cx="2923397" cy="21717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33681" t="21063" r="18792" b="1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61" cy="21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B6741" w14:textId="77777777" w:rsidR="00614666" w:rsidRDefault="00614666" w:rsidP="00614666">
            <w:pPr>
              <w:tabs>
                <w:tab w:val="left" w:pos="124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Попрошу вас оценить на сколько вы погрузились в эту тему с помощью сигнальных карточек. Чем дальше по оси абсцисс, тем выше отметка по обычной пятибалльной шкале. </w:t>
            </w:r>
          </w:p>
          <w:p w14:paraId="6F35128F" w14:textId="77777777" w:rsidR="00614666" w:rsidRPr="00BF7F1B" w:rsidRDefault="00614666" w:rsidP="00614666">
            <w:pPr>
              <w:tabs>
                <w:tab w:val="left" w:pos="124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уроке  вы работали все хорошо, особенно хочется отметить следующих учеников……  </w:t>
            </w:r>
          </w:p>
          <w:p w14:paraId="6215F201" w14:textId="77777777" w:rsidR="00D80419" w:rsidRPr="00E97379" w:rsidRDefault="00614666" w:rsidP="0061466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F1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F7F1B">
              <w:rPr>
                <w:rFonts w:ascii="Times New Roman" w:hAnsi="Times New Roman" w:cs="Times New Roman"/>
                <w:sz w:val="24"/>
                <w:szCs w:val="24"/>
              </w:rPr>
              <w:t xml:space="preserve"> Спасибо за внимание, благодарю за сотрудничество.</w:t>
            </w:r>
          </w:p>
        </w:tc>
        <w:tc>
          <w:tcPr>
            <w:tcW w:w="2410" w:type="dxa"/>
            <w:shd w:val="clear" w:color="auto" w:fill="auto"/>
            <w:tcMar>
              <w:left w:w="93" w:type="dxa"/>
            </w:tcMar>
          </w:tcPr>
          <w:p w14:paraId="7EF20C84" w14:textId="77777777" w:rsidR="00D80419" w:rsidRPr="004372B7" w:rsidRDefault="00352C97" w:rsidP="007742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рефлексии</w:t>
            </w:r>
          </w:p>
        </w:tc>
        <w:tc>
          <w:tcPr>
            <w:tcW w:w="4394" w:type="dxa"/>
            <w:shd w:val="clear" w:color="auto" w:fill="auto"/>
            <w:tcMar>
              <w:left w:w="93" w:type="dxa"/>
            </w:tcMar>
          </w:tcPr>
          <w:p w14:paraId="26D72355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Познавательные УУД:</w:t>
            </w:r>
          </w:p>
          <w:p w14:paraId="267345A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систематизировать, обобщать изученное, делать выводы.</w:t>
            </w:r>
          </w:p>
          <w:p w14:paraId="2F42EB7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lastRenderedPageBreak/>
              <w:t>Коммуникативные УУД:</w:t>
            </w:r>
          </w:p>
          <w:p w14:paraId="3550BE27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строить монологическое высказывание;</w:t>
            </w:r>
          </w:p>
          <w:p w14:paraId="759BAA4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адекватно использовать речевые средства для решения коммуникативных задач;</w:t>
            </w:r>
          </w:p>
          <w:p w14:paraId="6FE0EE1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оформлять свои мысли в устной форме, отвечать на вопросы учителя, слышать и понимать речь других.</w:t>
            </w:r>
          </w:p>
          <w:p w14:paraId="2319CE88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  <w:sz w:val="22"/>
                <w:szCs w:val="22"/>
              </w:rPr>
              <w:t>Регулятивные УУД:</w:t>
            </w:r>
          </w:p>
          <w:p w14:paraId="3014EE7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соотносить цели урока с результатом работы и со способами ее достижения;</w:t>
            </w:r>
          </w:p>
          <w:p w14:paraId="2E0DAB91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соотносить цели и результаты собственной деятельности;</w:t>
            </w:r>
          </w:p>
          <w:p w14:paraId="5D7BAD12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анализировать и осмысливать свои достижения, выявлять перспективы развития;</w:t>
            </w:r>
          </w:p>
          <w:p w14:paraId="6CAB6BBF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самоконтроль;</w:t>
            </w:r>
          </w:p>
          <w:p w14:paraId="075160EC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совместно с учителем и одноклассниками давать оценку деятельности на уроке;</w:t>
            </w:r>
          </w:p>
          <w:p w14:paraId="57FFEBD0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выделять и осознавать то, что уже усвоено и что   нужно усвоить;</w:t>
            </w:r>
          </w:p>
          <w:p w14:paraId="10067F9B" w14:textId="77777777" w:rsidR="001448D6" w:rsidRDefault="001448D6" w:rsidP="001448D6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  <w:sz w:val="22"/>
                <w:szCs w:val="22"/>
              </w:rPr>
              <w:t>- осуществлять итоговый и пошаговый контроль по результату.</w:t>
            </w:r>
          </w:p>
          <w:p w14:paraId="645A0625" w14:textId="77777777" w:rsidR="00D80419" w:rsidRPr="004372B7" w:rsidRDefault="00D80419" w:rsidP="007742B3">
            <w:pPr>
              <w:pStyle w:val="a4"/>
              <w:shd w:val="clear" w:color="auto" w:fill="FFFFFF"/>
              <w:spacing w:before="0" w:beforeAutospacing="0" w:after="150" w:afterAutospacing="0"/>
            </w:pPr>
          </w:p>
        </w:tc>
      </w:tr>
      <w:bookmarkEnd w:id="0"/>
    </w:tbl>
    <w:p w14:paraId="66D86337" w14:textId="77777777" w:rsidR="00BE2CC6" w:rsidRPr="00AF2EF9" w:rsidRDefault="00BE2CC6" w:rsidP="00BE2CC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6631AD0" w14:textId="77777777" w:rsidR="00C02B6F" w:rsidRDefault="00C02B6F"/>
    <w:sectPr w:rsidR="00C02B6F" w:rsidSect="00C95E3D">
      <w:pgSz w:w="16838" w:h="11906" w:orient="landscape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2EA"/>
    <w:multiLevelType w:val="hybridMultilevel"/>
    <w:tmpl w:val="844E1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02C66"/>
    <w:multiLevelType w:val="hybridMultilevel"/>
    <w:tmpl w:val="A6F22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86DFA"/>
    <w:multiLevelType w:val="hybridMultilevel"/>
    <w:tmpl w:val="A16ADD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D36337"/>
    <w:multiLevelType w:val="hybridMultilevel"/>
    <w:tmpl w:val="E9D2DA3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2E8976FE"/>
    <w:multiLevelType w:val="hybridMultilevel"/>
    <w:tmpl w:val="1A6E3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62E75"/>
    <w:multiLevelType w:val="hybridMultilevel"/>
    <w:tmpl w:val="F2929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9E3DE2"/>
    <w:multiLevelType w:val="hybridMultilevel"/>
    <w:tmpl w:val="45646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0147D"/>
    <w:multiLevelType w:val="hybridMultilevel"/>
    <w:tmpl w:val="0CC654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84755"/>
    <w:multiLevelType w:val="hybridMultilevel"/>
    <w:tmpl w:val="9F0C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B0903"/>
    <w:multiLevelType w:val="hybridMultilevel"/>
    <w:tmpl w:val="1B7A6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CC6"/>
    <w:rsid w:val="000C308B"/>
    <w:rsid w:val="001448D6"/>
    <w:rsid w:val="002B099C"/>
    <w:rsid w:val="00352C97"/>
    <w:rsid w:val="0037008A"/>
    <w:rsid w:val="00494542"/>
    <w:rsid w:val="004B1384"/>
    <w:rsid w:val="00614666"/>
    <w:rsid w:val="00637965"/>
    <w:rsid w:val="0064019F"/>
    <w:rsid w:val="00715156"/>
    <w:rsid w:val="00BE2CC6"/>
    <w:rsid w:val="00C02B6F"/>
    <w:rsid w:val="00C864B2"/>
    <w:rsid w:val="00D453EB"/>
    <w:rsid w:val="00D80419"/>
    <w:rsid w:val="00F6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1D6D8"/>
  <w15:docId w15:val="{DE66E122-D922-458D-8A00-450A3FFF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CC6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BE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E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margin">
    <w:name w:val="left_margin"/>
    <w:basedOn w:val="a"/>
    <w:rsid w:val="00BE2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CC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E2CC6"/>
    <w:rPr>
      <w:color w:val="808080"/>
    </w:rPr>
  </w:style>
  <w:style w:type="table" w:styleId="a8">
    <w:name w:val="Table Grid"/>
    <w:basedOn w:val="a1"/>
    <w:uiPriority w:val="59"/>
    <w:rsid w:val="006146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3">
    <w:name w:val="c3"/>
    <w:basedOn w:val="a0"/>
    <w:rsid w:val="001448D6"/>
  </w:style>
  <w:style w:type="character" w:customStyle="1" w:styleId="c0">
    <w:name w:val="c0"/>
    <w:basedOn w:val="a0"/>
    <w:rsid w:val="00144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2222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8</cp:revision>
  <cp:lastPrinted>2024-02-12T05:46:00Z</cp:lastPrinted>
  <dcterms:created xsi:type="dcterms:W3CDTF">2024-02-08T04:15:00Z</dcterms:created>
  <dcterms:modified xsi:type="dcterms:W3CDTF">2024-02-12T06:18:00Z</dcterms:modified>
</cp:coreProperties>
</file>